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783"/>
        <w:gridCol w:w="1616"/>
        <w:gridCol w:w="1194"/>
        <w:gridCol w:w="1180"/>
        <w:gridCol w:w="1331"/>
        <w:gridCol w:w="1168"/>
        <w:gridCol w:w="1137"/>
        <w:gridCol w:w="1167"/>
      </w:tblGrid>
      <w:tr w:rsidR="005D1D8A" w:rsidTr="005F4CE7">
        <w:trPr>
          <w:cnfStyle w:val="100000000000"/>
        </w:trPr>
        <w:tc>
          <w:tcPr>
            <w:cnfStyle w:val="001000000000"/>
            <w:tcW w:w="828" w:type="dxa"/>
          </w:tcPr>
          <w:p w:rsidR="005F4CE7" w:rsidRPr="00EA7F78" w:rsidRDefault="005F4CE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5F4CE7" w:rsidRPr="003E70F3" w:rsidRDefault="00EA7F78">
            <w:pPr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3E70F3">
              <w:rPr>
                <w:rFonts w:asciiTheme="minorHAnsi" w:hAnsiTheme="minorHAnsi"/>
                <w:sz w:val="18"/>
                <w:szCs w:val="18"/>
              </w:rPr>
              <w:t>Name and surname of competitor, professor, country</w:t>
            </w:r>
          </w:p>
        </w:tc>
        <w:tc>
          <w:tcPr>
            <w:tcW w:w="1197" w:type="dxa"/>
          </w:tcPr>
          <w:p w:rsidR="005F4CE7" w:rsidRPr="003E70F3" w:rsidRDefault="003E70F3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sz w:val="18"/>
                <w:szCs w:val="18"/>
              </w:rPr>
              <w:t>Biljana Jašić Radovanović</w:t>
            </w:r>
          </w:p>
          <w:p w:rsidR="003E70F3" w:rsidRPr="003804C9" w:rsidRDefault="003804C9">
            <w:pPr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Bosnia &amp; Herzegovina</w:t>
            </w:r>
          </w:p>
        </w:tc>
        <w:tc>
          <w:tcPr>
            <w:tcW w:w="1197" w:type="dxa"/>
          </w:tcPr>
          <w:p w:rsidR="005F4CE7" w:rsidRPr="003E70F3" w:rsidRDefault="003E70F3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sz w:val="18"/>
                <w:szCs w:val="18"/>
              </w:rPr>
              <w:t>Tea Dimitrijević</w:t>
            </w:r>
          </w:p>
          <w:p w:rsidR="003E70F3" w:rsidRPr="003E70F3" w:rsidRDefault="003E70F3">
            <w:pPr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97" w:type="dxa"/>
          </w:tcPr>
          <w:p w:rsidR="005F4CE7" w:rsidRPr="003E70F3" w:rsidRDefault="003E70F3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3E70F3" w:rsidRPr="003E70F3" w:rsidRDefault="003E70F3">
            <w:pPr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97" w:type="dxa"/>
          </w:tcPr>
          <w:p w:rsidR="005F4CE7" w:rsidRPr="003E70F3" w:rsidRDefault="003E70F3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3E70F3" w:rsidRPr="003E70F3" w:rsidRDefault="003E70F3">
            <w:pPr>
              <w:cnfStyle w:val="10000000000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70F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1197" w:type="dxa"/>
          </w:tcPr>
          <w:p w:rsidR="005F4CE7" w:rsidRPr="00EA7F78" w:rsidRDefault="00EA7F78" w:rsidP="00EA7F7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EA7F78">
              <w:rPr>
                <w:rFonts w:asciiTheme="minorHAnsi" w:hAnsiTheme="minorHAnsi"/>
                <w:b w:val="0"/>
                <w:i/>
              </w:rPr>
              <w:t>Points</w:t>
            </w:r>
          </w:p>
        </w:tc>
        <w:tc>
          <w:tcPr>
            <w:tcW w:w="1197" w:type="dxa"/>
          </w:tcPr>
          <w:p w:rsidR="005F4CE7" w:rsidRPr="00EA7F78" w:rsidRDefault="00EA7F78" w:rsidP="00EA7F7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EA7F78">
              <w:rPr>
                <w:rFonts w:asciiTheme="minorHAnsi" w:hAnsiTheme="minorHAnsi"/>
                <w:b w:val="0"/>
                <w:i/>
              </w:rPr>
              <w:t>Prize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CAMILLA CHOI</w:t>
            </w:r>
          </w:p>
          <w:p w:rsidR="005F4CE7" w:rsidRPr="00EA7F78" w:rsidRDefault="003E70F3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Luka Okros</w:t>
            </w:r>
            <w:r w:rsidR="005F4CE7" w:rsidRPr="00EA7F78">
              <w:rPr>
                <w:sz w:val="20"/>
                <w:szCs w:val="20"/>
              </w:rPr>
              <w:t xml:space="preserve"> </w:t>
            </w:r>
            <w:r w:rsidR="005F4CE7" w:rsidRPr="003E70F3">
              <w:rPr>
                <w:i/>
                <w:sz w:val="20"/>
                <w:szCs w:val="20"/>
              </w:rPr>
              <w:t>Australia</w:t>
            </w:r>
          </w:p>
          <w:p w:rsidR="005F4CE7" w:rsidRPr="00EA7F78" w:rsidRDefault="005F4CE7" w:rsidP="00A3496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3E70F3" w:rsidRDefault="004F361D" w:rsidP="00BA05E1">
            <w:pPr>
              <w:jc w:val="center"/>
              <w:cnfStyle w:val="000000100000"/>
              <w:rPr>
                <w:color w:val="FF0000"/>
                <w:sz w:val="20"/>
                <w:szCs w:val="20"/>
              </w:rPr>
            </w:pPr>
            <w:r w:rsidRPr="003E70F3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7" w:type="dxa"/>
          </w:tcPr>
          <w:p w:rsidR="005F4CE7" w:rsidRPr="003E70F3" w:rsidRDefault="004F361D" w:rsidP="00BA05E1">
            <w:pPr>
              <w:jc w:val="center"/>
              <w:cnfStyle w:val="000000100000"/>
              <w:rPr>
                <w:color w:val="FF0000"/>
                <w:sz w:val="20"/>
                <w:szCs w:val="20"/>
              </w:rPr>
            </w:pPr>
            <w:r w:rsidRPr="003E70F3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7" w:type="dxa"/>
          </w:tcPr>
          <w:p w:rsidR="005F4CE7" w:rsidRPr="003E70F3" w:rsidRDefault="004F361D" w:rsidP="00BA05E1">
            <w:pPr>
              <w:jc w:val="center"/>
              <w:cnfStyle w:val="000000100000"/>
              <w:rPr>
                <w:color w:val="FF0000"/>
                <w:sz w:val="20"/>
                <w:szCs w:val="20"/>
              </w:rPr>
            </w:pPr>
            <w:r w:rsidRPr="003E70F3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7" w:type="dxa"/>
          </w:tcPr>
          <w:p w:rsidR="005F4CE7" w:rsidRPr="003E70F3" w:rsidRDefault="004F361D" w:rsidP="00BA05E1">
            <w:pPr>
              <w:jc w:val="center"/>
              <w:cnfStyle w:val="000000100000"/>
              <w:rPr>
                <w:color w:val="FF0000"/>
                <w:sz w:val="20"/>
                <w:szCs w:val="20"/>
              </w:rPr>
            </w:pPr>
            <w:r w:rsidRPr="003E70F3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054806">
              <w:rPr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7" w:type="dxa"/>
          </w:tcPr>
          <w:p w:rsidR="0037597E" w:rsidRPr="00054806" w:rsidRDefault="004F361D" w:rsidP="00BA05E1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054806">
              <w:rPr>
                <w:b/>
                <w:color w:val="FF0000"/>
                <w:sz w:val="20"/>
                <w:szCs w:val="20"/>
              </w:rPr>
              <w:t>I LAUREAT</w:t>
            </w:r>
          </w:p>
          <w:p w:rsidR="005F4CE7" w:rsidRPr="00054806" w:rsidRDefault="0037597E" w:rsidP="0037597E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054806">
              <w:rPr>
                <w:b/>
                <w:color w:val="FF0000"/>
                <w:sz w:val="20"/>
                <w:szCs w:val="20"/>
              </w:rPr>
              <w:t>Absolute Winner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JULI LETIZIA GUICCIARDI</w:t>
            </w:r>
          </w:p>
          <w:p w:rsidR="003E70F3" w:rsidRDefault="003E70F3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Zhivka Pesheva Renault</w:t>
            </w:r>
          </w:p>
          <w:p w:rsidR="005F4CE7" w:rsidRPr="003E70F3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Qatar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GEORG KRAMPE</w:t>
            </w:r>
            <w:r w:rsidR="003E70F3">
              <w:rPr>
                <w:sz w:val="20"/>
                <w:szCs w:val="20"/>
              </w:rPr>
              <w:t xml:space="preserve"> Prof. Nina Marder</w:t>
            </w:r>
          </w:p>
          <w:p w:rsidR="005F4CE7" w:rsidRPr="003E70F3" w:rsidRDefault="005F4CE7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Germany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SOPHIA MADDOCK</w:t>
            </w:r>
          </w:p>
          <w:p w:rsidR="003E70F3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sz w:val="20"/>
                <w:szCs w:val="20"/>
              </w:rPr>
              <w:t>Prof. Dr. Ina Selvelieva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USA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98,50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66" w:type="dxa"/>
          </w:tcPr>
          <w:p w:rsidR="005F4CE7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TARA ČIČKOVIĆ</w:t>
            </w:r>
            <w:r w:rsidRPr="00EA7F78">
              <w:rPr>
                <w:sz w:val="20"/>
                <w:szCs w:val="20"/>
              </w:rPr>
              <w:t xml:space="preserve"> Prof.  Slađana Radukanović</w:t>
            </w:r>
          </w:p>
          <w:p w:rsidR="003E70F3" w:rsidRPr="003E70F3" w:rsidRDefault="003E70F3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4F361D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 w:rsidP="00A34964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MANTING ZHAO</w:t>
            </w:r>
            <w:r w:rsidRPr="00EA7F78">
              <w:rPr>
                <w:sz w:val="20"/>
                <w:szCs w:val="20"/>
              </w:rPr>
              <w:t xml:space="preserve"> Prof. Yingzi Lian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China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4F361D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95,75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MELANIJA STOJILJKOVIĆ</w:t>
            </w:r>
          </w:p>
          <w:p w:rsidR="003E70F3" w:rsidRDefault="003E70F3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Sofija Stojiljković</w:t>
            </w:r>
          </w:p>
          <w:p w:rsidR="005F4CE7" w:rsidRPr="003E70F3" w:rsidRDefault="005F4CE7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MANZI ZHAO</w:t>
            </w:r>
          </w:p>
          <w:p w:rsidR="005F4CE7" w:rsidRPr="00EA7F78" w:rsidRDefault="003E70F3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Yingzi Lian</w:t>
            </w:r>
            <w:r w:rsidR="005F4CE7" w:rsidRPr="00EA7F78">
              <w:rPr>
                <w:sz w:val="20"/>
                <w:szCs w:val="20"/>
              </w:rPr>
              <w:t xml:space="preserve"> </w:t>
            </w:r>
            <w:r w:rsidR="005F4CE7" w:rsidRPr="003E70F3">
              <w:rPr>
                <w:i/>
                <w:sz w:val="20"/>
                <w:szCs w:val="20"/>
              </w:rPr>
              <w:t>China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b/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FRIDERIKA ZWIERZYŃSKA</w:t>
            </w:r>
          </w:p>
          <w:p w:rsidR="005F4CE7" w:rsidRPr="00A34964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4F05B7">
              <w:rPr>
                <w:sz w:val="18"/>
                <w:szCs w:val="18"/>
              </w:rPr>
              <w:t>Prof. Urszula Świerczyńska</w:t>
            </w:r>
            <w:r w:rsidRPr="00A34964">
              <w:rPr>
                <w:b/>
                <w:sz w:val="20"/>
                <w:szCs w:val="20"/>
              </w:rPr>
              <w:t xml:space="preserve"> </w:t>
            </w:r>
            <w:r w:rsidRPr="00A34964">
              <w:rPr>
                <w:i/>
                <w:sz w:val="20"/>
                <w:szCs w:val="20"/>
              </w:rPr>
              <w:t>Poland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98,25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66" w:type="dxa"/>
          </w:tcPr>
          <w:p w:rsidR="003E70F3" w:rsidRDefault="003E70F3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DIMITRIJE MILENKOVIC</w:t>
            </w:r>
          </w:p>
          <w:p w:rsidR="003E70F3" w:rsidRPr="00A34964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A34964">
              <w:rPr>
                <w:sz w:val="20"/>
                <w:szCs w:val="20"/>
              </w:rPr>
              <w:t xml:space="preserve">Prof.  Biljana </w:t>
            </w:r>
            <w:r w:rsidR="003E70F3" w:rsidRPr="00A34964">
              <w:rPr>
                <w:sz w:val="20"/>
                <w:szCs w:val="20"/>
              </w:rPr>
              <w:t>Milenkovic</w:t>
            </w:r>
            <w:r w:rsidRPr="00A34964">
              <w:rPr>
                <w:sz w:val="20"/>
                <w:szCs w:val="20"/>
              </w:rPr>
              <w:t xml:space="preserve"> </w:t>
            </w:r>
          </w:p>
          <w:p w:rsidR="005F4CE7" w:rsidRPr="003E70F3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A34964">
              <w:rPr>
                <w:i/>
                <w:sz w:val="18"/>
                <w:szCs w:val="18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91,50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 xml:space="preserve">KALINA </w:t>
            </w:r>
            <w:r w:rsidR="003E70F3">
              <w:rPr>
                <w:b/>
                <w:bCs/>
                <w:sz w:val="20"/>
                <w:szCs w:val="20"/>
              </w:rPr>
              <w:t>PANKOVA NIKOLOVSKI</w:t>
            </w:r>
          </w:p>
          <w:p w:rsidR="005F4CE7" w:rsidRPr="00EA7F78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4F05B7">
              <w:rPr>
                <w:sz w:val="18"/>
                <w:szCs w:val="18"/>
              </w:rPr>
              <w:t>Prof. Pe</w:t>
            </w:r>
            <w:r w:rsidR="003E70F3" w:rsidRPr="004F05B7">
              <w:rPr>
                <w:sz w:val="18"/>
                <w:szCs w:val="18"/>
              </w:rPr>
              <w:t>tar Makarievski- pianist; M.Mus</w:t>
            </w:r>
            <w:r w:rsidRPr="00EA7F78">
              <w:rPr>
                <w:sz w:val="20"/>
                <w:szCs w:val="20"/>
              </w:rPr>
              <w:t xml:space="preserve"> </w:t>
            </w:r>
            <w:r w:rsidRPr="003E70F3">
              <w:rPr>
                <w:i/>
                <w:sz w:val="20"/>
                <w:szCs w:val="20"/>
              </w:rPr>
              <w:t>North Macedonia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A34964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A34964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66" w:type="dxa"/>
          </w:tcPr>
          <w:p w:rsidR="003E70F3" w:rsidRDefault="003E70F3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NIKOLA PEIĆ</w:t>
            </w:r>
          </w:p>
          <w:p w:rsidR="003E70F3" w:rsidRDefault="003E70F3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Ivanka Kordić</w:t>
            </w:r>
          </w:p>
          <w:p w:rsidR="005F4CE7" w:rsidRPr="003E70F3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Hrvatska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66" w:type="dxa"/>
          </w:tcPr>
          <w:p w:rsidR="003E70F3" w:rsidRDefault="005F4CE7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MIA IVKOVIĆ</w:t>
            </w:r>
            <w:r w:rsidR="003E70F3">
              <w:rPr>
                <w:sz w:val="20"/>
                <w:szCs w:val="20"/>
              </w:rPr>
              <w:t xml:space="preserve"> Prof. Natalija Srbljanović</w:t>
            </w:r>
          </w:p>
          <w:p w:rsidR="005F4CE7" w:rsidRPr="004F05B7" w:rsidRDefault="005F4CE7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3E70F3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566" w:type="dxa"/>
          </w:tcPr>
          <w:p w:rsidR="005D1D8A" w:rsidRDefault="003E70F3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STOYKOVA</w:t>
            </w:r>
            <w:r w:rsidR="005F4CE7" w:rsidRPr="00EA7F7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Elena Taseva</w:t>
            </w:r>
          </w:p>
          <w:p w:rsidR="005F4CE7" w:rsidRPr="004F05B7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 xml:space="preserve">Bulgaria 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566" w:type="dxa"/>
          </w:tcPr>
          <w:p w:rsidR="005D1D8A" w:rsidRDefault="005F4CE7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ALEKSANDAR BILAFER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Dejan Krivokapić</w:t>
            </w:r>
          </w:p>
          <w:p w:rsidR="005F4CE7" w:rsidRPr="005D1D8A" w:rsidRDefault="005F4CE7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Crna Gora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93,25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1566" w:type="dxa"/>
          </w:tcPr>
          <w:p w:rsidR="005D1D8A" w:rsidRDefault="005F4CE7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NATCHANOK CHONLACOOP</w:t>
            </w:r>
          </w:p>
          <w:p w:rsidR="005F4CE7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4F05B7">
              <w:rPr>
                <w:sz w:val="18"/>
                <w:szCs w:val="18"/>
              </w:rPr>
              <w:t>Prof. Dr. Pornphan Bantern</w:t>
            </w:r>
            <w:r w:rsidR="005D1D8A" w:rsidRPr="004F05B7">
              <w:rPr>
                <w:sz w:val="18"/>
                <w:szCs w:val="18"/>
              </w:rPr>
              <w:t>ghansa and Ms. Chirapa Wungkaom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Thailand</w:t>
            </w:r>
          </w:p>
          <w:p w:rsidR="004F05B7" w:rsidRPr="00EA7F78" w:rsidRDefault="004F05B7" w:rsidP="00A3496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PETRA RADULOVIĆ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Nikola Vučković</w:t>
            </w:r>
          </w:p>
          <w:p w:rsidR="005F4CE7" w:rsidRPr="005D1D8A" w:rsidRDefault="005F4CE7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Crna Gora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1F1719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566" w:type="dxa"/>
          </w:tcPr>
          <w:p w:rsidR="005D1D8A" w:rsidRDefault="005F4CE7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VIKTOR SVIRAC</w:t>
            </w:r>
          </w:p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Dina Hadziomerovic</w:t>
            </w:r>
          </w:p>
          <w:p w:rsidR="005F4CE7" w:rsidRPr="004F05B7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97,66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FD2D7D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566" w:type="dxa"/>
          </w:tcPr>
          <w:p w:rsidR="00FD2D7D" w:rsidRDefault="00FD2D7D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NAPAPAT NILTAWACH</w:t>
            </w:r>
            <w:r w:rsidRPr="00EA7F78">
              <w:rPr>
                <w:sz w:val="20"/>
                <w:szCs w:val="20"/>
              </w:rPr>
              <w:t xml:space="preserve"> </w:t>
            </w:r>
            <w:r w:rsidRPr="004F05B7">
              <w:rPr>
                <w:sz w:val="18"/>
                <w:szCs w:val="18"/>
              </w:rPr>
              <w:t>Prof.</w:t>
            </w:r>
            <w:r w:rsidR="005D1D8A" w:rsidRPr="004F05B7">
              <w:rPr>
                <w:sz w:val="18"/>
                <w:szCs w:val="18"/>
              </w:rPr>
              <w:t xml:space="preserve">  Thawanhathai Rujichaitammakul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Thailand</w:t>
            </w:r>
          </w:p>
          <w:p w:rsidR="004F05B7" w:rsidRPr="005D1D8A" w:rsidRDefault="004F05B7" w:rsidP="00A3496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D2D7D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FD2D7D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FD2D7D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FD2D7D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FD2D7D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FD2D7D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20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MILA ĆUZOVIĆ</w:t>
            </w:r>
            <w:r w:rsidR="005F4CE7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Nemanja Simonović</w:t>
            </w:r>
          </w:p>
          <w:p w:rsidR="005F4CE7" w:rsidRPr="005D1D8A" w:rsidRDefault="005F4CE7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90,25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21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JULIJA PETAN</w:t>
            </w:r>
            <w:r w:rsidRPr="00EA7F78">
              <w:rPr>
                <w:sz w:val="20"/>
                <w:szCs w:val="20"/>
              </w:rPr>
              <w:t xml:space="preserve"> Prof. Karolina Vegelj Stopar</w:t>
            </w:r>
          </w:p>
          <w:p w:rsidR="005F4CE7" w:rsidRPr="00EA7F78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Slovenija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A34964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A34964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96,50</w:t>
            </w:r>
          </w:p>
        </w:tc>
        <w:tc>
          <w:tcPr>
            <w:tcW w:w="1197" w:type="dxa"/>
          </w:tcPr>
          <w:p w:rsidR="005F4CE7" w:rsidRPr="00054806" w:rsidRDefault="00A34964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22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OSKAR OGRIN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Lilijana Žerajić</w:t>
            </w:r>
          </w:p>
          <w:p w:rsidR="005F4CE7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Slovenija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23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PAULINA SKULKIN</w:t>
            </w:r>
          </w:p>
          <w:p w:rsidR="005F4CE7" w:rsidRPr="00EA7F78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Irina Minz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Deutschland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24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IRINA CVETKOV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Borko Milojkovic</w:t>
            </w:r>
          </w:p>
          <w:p w:rsidR="005F4CE7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25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F4CE7" w:rsidRPr="00EA7F78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TEJIT BORIBOONPOKA</w:t>
            </w:r>
            <w:r w:rsidRPr="00EA7F78">
              <w:rPr>
                <w:sz w:val="20"/>
                <w:szCs w:val="20"/>
              </w:rPr>
              <w:t xml:space="preserve"> </w:t>
            </w:r>
            <w:r w:rsidR="005D1D8A">
              <w:rPr>
                <w:sz w:val="20"/>
                <w:szCs w:val="20"/>
              </w:rPr>
              <w:t>Prof. Dr.Pornphan Banternghansa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Thailand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98,50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26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F4CE7" w:rsidRPr="00EA7F78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JOVANA RADIBRATOVIC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Dina Hadžiomerović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27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AVDYUGIN RUSLAN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Zabayratskaya Julia</w:t>
            </w:r>
          </w:p>
          <w:p w:rsidR="005F4CE7" w:rsidRPr="005D1D8A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Ukraine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98,25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28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ANDREJ MITROVIC</w:t>
            </w:r>
          </w:p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Aleksandra Radosavljevic</w:t>
            </w:r>
          </w:p>
          <w:p w:rsidR="005F4CE7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BiH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29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FILIP ANĐELKOVIĆ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Marija Antunović</w:t>
            </w:r>
          </w:p>
          <w:p w:rsidR="005F4CE7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  <w:p w:rsidR="004F05B7" w:rsidRPr="005D1D8A" w:rsidRDefault="004F05B7" w:rsidP="00A34964">
            <w:pPr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30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ANIKA KRKOTIĆ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 w:rsidR="00683282" w:rsidRPr="00EA7F78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Maja Krkotić</w:t>
            </w:r>
          </w:p>
          <w:p w:rsidR="005F4CE7" w:rsidRPr="004F05B7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Crna Gora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31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EMMANOUIL REIZAKIS</w:t>
            </w:r>
            <w:r w:rsidRPr="00EA7F78">
              <w:rPr>
                <w:sz w:val="20"/>
                <w:szCs w:val="20"/>
              </w:rPr>
              <w:t xml:space="preserve"> 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Diana Naghi</w:t>
            </w:r>
          </w:p>
          <w:p w:rsidR="005F4CE7" w:rsidRPr="005D1D8A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Greece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32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HEMANTH SWAIN</w:t>
            </w:r>
          </w:p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Lavania Subash Kumar</w:t>
            </w:r>
          </w:p>
          <w:p w:rsidR="00683282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India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33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KARMEN BUNOZA</w:t>
            </w:r>
          </w:p>
          <w:p w:rsidR="005D1D8A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sz w:val="20"/>
                <w:szCs w:val="20"/>
              </w:rPr>
              <w:t>Prof. Kristina Soldo</w:t>
            </w:r>
          </w:p>
          <w:p w:rsidR="005F4CE7" w:rsidRPr="00EA7F78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92,75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34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F4CE7" w:rsidRPr="00EA7F78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BARTOL MARIĆ</w:t>
            </w:r>
            <w:r w:rsidR="005D1D8A">
              <w:rPr>
                <w:sz w:val="20"/>
                <w:szCs w:val="20"/>
              </w:rPr>
              <w:t xml:space="preserve"> Prof. Iva Ćubela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EA7F78" w:rsidRDefault="00702ADF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97" w:type="dxa"/>
          </w:tcPr>
          <w:p w:rsidR="005F4CE7" w:rsidRPr="00054806" w:rsidRDefault="00702ADF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35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683282" w:rsidRPr="00EA7F78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IVA KNEZOVIĆ</w:t>
            </w:r>
            <w:r w:rsidRPr="00EA7F78">
              <w:rPr>
                <w:bCs/>
                <w:sz w:val="20"/>
                <w:szCs w:val="20"/>
              </w:rPr>
              <w:t xml:space="preserve"> </w:t>
            </w:r>
            <w:r w:rsidR="005D1D8A">
              <w:rPr>
                <w:sz w:val="20"/>
                <w:szCs w:val="20"/>
              </w:rPr>
              <w:t>Prof. Iva Ćubela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Bosna i Hercegovina</w:t>
            </w:r>
          </w:p>
          <w:p w:rsidR="005F4CE7" w:rsidRPr="00EA7F78" w:rsidRDefault="005F4CE7" w:rsidP="00A3496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95,25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36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F4CE7" w:rsidRPr="00EA7F78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AYA MATTAR</w:t>
            </w:r>
            <w:r w:rsidR="005D1D8A">
              <w:rPr>
                <w:sz w:val="20"/>
                <w:szCs w:val="20"/>
              </w:rPr>
              <w:t xml:space="preserve"> Prof. Uros Todic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United Arab Emirates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95,75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37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F4CE7" w:rsidRPr="00EA7F78" w:rsidRDefault="00683282" w:rsidP="00A34964">
            <w:pPr>
              <w:cnfStyle w:val="00000010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MARIIA SIRYK</w:t>
            </w:r>
            <w:r w:rsidR="005D1D8A">
              <w:rPr>
                <w:sz w:val="20"/>
                <w:szCs w:val="20"/>
              </w:rPr>
              <w:t xml:space="preserve"> Prof.  Yevheniia Protsenko</w:t>
            </w:r>
            <w:r w:rsidRPr="00EA7F78">
              <w:rPr>
                <w:sz w:val="20"/>
                <w:szCs w:val="20"/>
              </w:rPr>
              <w:t xml:space="preserve"> </w:t>
            </w:r>
            <w:r w:rsidRPr="005D1D8A">
              <w:rPr>
                <w:i/>
                <w:sz w:val="20"/>
                <w:szCs w:val="20"/>
              </w:rPr>
              <w:t>Ukraine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97,75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38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PHARKORN​ PHOPHONG​</w:t>
            </w:r>
            <w:r w:rsidRPr="00EA7F78">
              <w:rPr>
                <w:sz w:val="20"/>
                <w:szCs w:val="20"/>
              </w:rPr>
              <w:t xml:space="preserve"> </w:t>
            </w:r>
          </w:p>
          <w:p w:rsidR="005F4CE7" w:rsidRPr="00EA7F78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Irina​ Novikova​</w:t>
            </w:r>
            <w:r w:rsidR="00683282" w:rsidRPr="00EA7F78">
              <w:rPr>
                <w:sz w:val="20"/>
                <w:szCs w:val="20"/>
              </w:rPr>
              <w:t xml:space="preserve">  </w:t>
            </w:r>
            <w:r w:rsidR="00683282" w:rsidRPr="005D1D8A">
              <w:rPr>
                <w:i/>
                <w:sz w:val="20"/>
                <w:szCs w:val="20"/>
              </w:rPr>
              <w:t>Thailand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39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ANDREJ CVITKOVIĆ</w:t>
            </w:r>
          </w:p>
          <w:p w:rsidR="005F4CE7" w:rsidRPr="00EA7F78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Ana Topić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40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ANĐELA SKOČIBUŠIĆ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D8A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sz w:val="20"/>
                <w:szCs w:val="20"/>
              </w:rPr>
              <w:t>Prof. Kristina</w:t>
            </w:r>
            <w:r w:rsidR="005D1D8A">
              <w:rPr>
                <w:sz w:val="20"/>
                <w:szCs w:val="20"/>
              </w:rPr>
              <w:t xml:space="preserve"> Soldo</w:t>
            </w:r>
          </w:p>
          <w:p w:rsidR="00683282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Bosna i Hercegovina</w:t>
            </w:r>
          </w:p>
          <w:p w:rsidR="005F4CE7" w:rsidRPr="00EA7F78" w:rsidRDefault="005F4CE7" w:rsidP="00A3496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41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ANA ŽILIĆ</w:t>
            </w:r>
          </w:p>
          <w:p w:rsidR="005F4CE7" w:rsidRPr="00EA7F78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Ana Topić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42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LARA BARIŠIĆ</w:t>
            </w:r>
          </w:p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Kristina Soldo</w:t>
            </w:r>
          </w:p>
          <w:p w:rsidR="005F4CE7" w:rsidRPr="005D1D8A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43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LANA MUJIĆ VUJEVIĆ</w:t>
            </w:r>
          </w:p>
          <w:p w:rsidR="005F4CE7" w:rsidRPr="00EA7F78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Ana Topić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91,50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44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LANA PULJIĆ</w:t>
            </w:r>
            <w:r w:rsidR="00683282" w:rsidRPr="00EA7F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Kristina Soldo</w:t>
            </w:r>
          </w:p>
          <w:p w:rsidR="005F4CE7" w:rsidRPr="004F05B7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Bosna i Hercegovina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45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HESA GORANA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Fatime Buzuku</w:t>
            </w:r>
          </w:p>
          <w:p w:rsidR="005F4CE7" w:rsidRPr="005D1D8A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Crna Gora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46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MARTA LEPOJEVIĆ</w:t>
            </w:r>
          </w:p>
          <w:p w:rsidR="005D1D8A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Ivan Božilović</w:t>
            </w:r>
          </w:p>
          <w:p w:rsidR="005F4CE7" w:rsidRPr="004F05B7" w:rsidRDefault="00683282" w:rsidP="00A34964">
            <w:pPr>
              <w:cnfStyle w:val="00000001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47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ANA ĐURIĆ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Ivan Božilović</w:t>
            </w:r>
          </w:p>
          <w:p w:rsidR="005F4CE7" w:rsidRPr="005D1D8A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48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010000"/>
              <w:rPr>
                <w:sz w:val="20"/>
                <w:szCs w:val="20"/>
              </w:rPr>
            </w:pPr>
            <w:r w:rsidRPr="00EA7F78">
              <w:rPr>
                <w:b/>
                <w:sz w:val="20"/>
                <w:szCs w:val="20"/>
              </w:rPr>
              <w:t>SOFIA LOPES</w:t>
            </w:r>
          </w:p>
          <w:p w:rsidR="005F4CE7" w:rsidRPr="00EA7F78" w:rsidRDefault="005D1D8A" w:rsidP="00A349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Jose Sousa</w:t>
            </w:r>
            <w:r w:rsidR="00683282" w:rsidRPr="00EA7F78">
              <w:rPr>
                <w:sz w:val="20"/>
                <w:szCs w:val="20"/>
              </w:rPr>
              <w:t xml:space="preserve"> </w:t>
            </w:r>
            <w:r w:rsidR="00683282" w:rsidRPr="005D1D8A">
              <w:rPr>
                <w:i/>
                <w:sz w:val="20"/>
                <w:szCs w:val="20"/>
              </w:rPr>
              <w:t>Portugal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5F4CE7" w:rsidRPr="00EA7F78" w:rsidRDefault="00FD2D7D">
            <w:pPr>
              <w:rPr>
                <w:rFonts w:asciiTheme="minorHAnsi" w:hAnsiTheme="minorHAnsi"/>
                <w:sz w:val="20"/>
                <w:szCs w:val="20"/>
              </w:rPr>
            </w:pPr>
            <w:r w:rsidRPr="00EA7F78">
              <w:rPr>
                <w:rFonts w:asciiTheme="minorHAnsi" w:hAnsiTheme="minorHAnsi"/>
                <w:sz w:val="20"/>
                <w:szCs w:val="20"/>
              </w:rPr>
              <w:t>49</w:t>
            </w:r>
            <w:r w:rsidR="001F1719" w:rsidRPr="00EA7F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5D1D8A" w:rsidRDefault="00683282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A7F78">
              <w:rPr>
                <w:b/>
                <w:bCs/>
                <w:sz w:val="20"/>
                <w:szCs w:val="20"/>
              </w:rPr>
              <w:t>ANGELINA SMILJIĆ</w:t>
            </w:r>
          </w:p>
          <w:p w:rsidR="005D1D8A" w:rsidRDefault="005D1D8A" w:rsidP="00A349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Jelena Knežević</w:t>
            </w:r>
          </w:p>
          <w:p w:rsidR="005F4CE7" w:rsidRDefault="00683282" w:rsidP="00A34964">
            <w:pPr>
              <w:cnfStyle w:val="000000100000"/>
              <w:rPr>
                <w:i/>
                <w:sz w:val="20"/>
                <w:szCs w:val="20"/>
              </w:rPr>
            </w:pPr>
            <w:r w:rsidRPr="005D1D8A">
              <w:rPr>
                <w:i/>
                <w:sz w:val="20"/>
                <w:szCs w:val="20"/>
              </w:rPr>
              <w:t>Crna Gora</w:t>
            </w:r>
          </w:p>
          <w:p w:rsidR="004F05B7" w:rsidRPr="005D1D8A" w:rsidRDefault="004F05B7" w:rsidP="00A34964">
            <w:pPr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EA7F78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5F4CE7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010000"/>
        </w:trPr>
        <w:tc>
          <w:tcPr>
            <w:cnfStyle w:val="001000000000"/>
            <w:tcW w:w="828" w:type="dxa"/>
          </w:tcPr>
          <w:p w:rsidR="00BA05E1" w:rsidRPr="00EA7F78" w:rsidRDefault="00BA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566" w:type="dxa"/>
          </w:tcPr>
          <w:p w:rsidR="00BA05E1" w:rsidRDefault="00BA05E1" w:rsidP="00A34964">
            <w:pPr>
              <w:cnfStyle w:val="00000001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DARIA BOGESKA</w:t>
            </w:r>
          </w:p>
          <w:p w:rsidR="00A34964" w:rsidRPr="00A34964" w:rsidRDefault="00A34964" w:rsidP="00A34964">
            <w:pPr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Hristina Nikoska Taseska</w:t>
            </w:r>
          </w:p>
          <w:p w:rsidR="00BA05E1" w:rsidRPr="005D1D8A" w:rsidRDefault="00BA05E1" w:rsidP="00A34964">
            <w:pPr>
              <w:cnfStyle w:val="000000010000"/>
              <w:rPr>
                <w:bCs/>
                <w:i/>
                <w:sz w:val="20"/>
                <w:szCs w:val="20"/>
              </w:rPr>
            </w:pPr>
            <w:r w:rsidRPr="005D1D8A">
              <w:rPr>
                <w:bCs/>
                <w:i/>
                <w:sz w:val="20"/>
                <w:szCs w:val="20"/>
              </w:rPr>
              <w:t>Macedonia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97" w:type="dxa"/>
          </w:tcPr>
          <w:p w:rsidR="00BA05E1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1197" w:type="dxa"/>
          </w:tcPr>
          <w:p w:rsidR="00BA05E1" w:rsidRPr="00054806" w:rsidRDefault="00BA05E1" w:rsidP="00BA05E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  <w:tr w:rsidR="005D1D8A" w:rsidRPr="00EA7F78" w:rsidTr="005F4CE7">
        <w:trPr>
          <w:cnfStyle w:val="000000100000"/>
        </w:trPr>
        <w:tc>
          <w:tcPr>
            <w:cnfStyle w:val="001000000000"/>
            <w:tcW w:w="828" w:type="dxa"/>
          </w:tcPr>
          <w:p w:rsidR="00BA05E1" w:rsidRPr="00EA7F78" w:rsidRDefault="00BA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566" w:type="dxa"/>
          </w:tcPr>
          <w:p w:rsidR="00BA05E1" w:rsidRDefault="005D1D8A" w:rsidP="00A34964">
            <w:pPr>
              <w:cnfStyle w:val="0000001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FLORESCU VLAD-ANDREI</w:t>
            </w:r>
          </w:p>
          <w:p w:rsidR="00A34964" w:rsidRPr="00A34964" w:rsidRDefault="00A34964" w:rsidP="00A34964">
            <w:pPr>
              <w:cnfStyle w:val="000000100000"/>
              <w:rPr>
                <w:bCs/>
                <w:sz w:val="20"/>
                <w:szCs w:val="20"/>
              </w:rPr>
            </w:pPr>
            <w:r w:rsidRPr="00A34964">
              <w:rPr>
                <w:bCs/>
                <w:sz w:val="20"/>
                <w:szCs w:val="20"/>
              </w:rPr>
              <w:t>Prof. Florin Berculescu</w:t>
            </w:r>
          </w:p>
          <w:p w:rsidR="00BA05E1" w:rsidRPr="00A34964" w:rsidRDefault="00BA05E1" w:rsidP="00A34964">
            <w:pPr>
              <w:cnfStyle w:val="000000100000"/>
              <w:rPr>
                <w:bCs/>
                <w:i/>
                <w:sz w:val="20"/>
                <w:szCs w:val="20"/>
              </w:rPr>
            </w:pPr>
            <w:r w:rsidRPr="00A34964">
              <w:rPr>
                <w:bCs/>
                <w:i/>
                <w:sz w:val="20"/>
                <w:szCs w:val="20"/>
              </w:rPr>
              <w:t>Rumunia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BA05E1" w:rsidRDefault="00BA05E1" w:rsidP="00BA05E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BA05E1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</w:tcPr>
          <w:p w:rsidR="00BA05E1" w:rsidRPr="00054806" w:rsidRDefault="00BA05E1" w:rsidP="00BA05E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54806">
              <w:rPr>
                <w:b/>
                <w:sz w:val="20"/>
                <w:szCs w:val="20"/>
              </w:rPr>
              <w:t>I</w:t>
            </w:r>
          </w:p>
        </w:tc>
      </w:tr>
    </w:tbl>
    <w:p w:rsidR="005E22A9" w:rsidRPr="00EA7F78" w:rsidRDefault="005E22A9">
      <w:pPr>
        <w:rPr>
          <w:sz w:val="20"/>
          <w:szCs w:val="20"/>
        </w:rPr>
      </w:pPr>
    </w:p>
    <w:sectPr w:rsidR="005E22A9" w:rsidRPr="00EA7F78" w:rsidSect="005E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95" w:rsidRDefault="00A97195" w:rsidP="00EA7F78">
      <w:pPr>
        <w:spacing w:line="240" w:lineRule="auto"/>
      </w:pPr>
      <w:r>
        <w:separator/>
      </w:r>
    </w:p>
  </w:endnote>
  <w:endnote w:type="continuationSeparator" w:id="1">
    <w:p w:rsidR="00A97195" w:rsidRDefault="00A97195" w:rsidP="00EA7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2" w:rsidRDefault="00003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2" w:rsidRDefault="00003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2" w:rsidRDefault="00003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95" w:rsidRDefault="00A97195" w:rsidP="00EA7F78">
      <w:pPr>
        <w:spacing w:line="240" w:lineRule="auto"/>
      </w:pPr>
      <w:r>
        <w:separator/>
      </w:r>
    </w:p>
  </w:footnote>
  <w:footnote w:type="continuationSeparator" w:id="1">
    <w:p w:rsidR="00A97195" w:rsidRDefault="00A97195" w:rsidP="00EA7F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2" w:rsidRDefault="00003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A" w:rsidRPr="00F22A3C" w:rsidRDefault="005D1D8A" w:rsidP="00EA7F78">
    <w:pPr>
      <w:pStyle w:val="Header"/>
      <w:jc w:val="center"/>
    </w:pPr>
    <w:r w:rsidRPr="00F22A3C">
      <w:t>IX INTERNATIONAL PIANO COMPETITION SMEDEREVO</w:t>
    </w:r>
  </w:p>
  <w:p w:rsidR="00003942" w:rsidRDefault="00003942" w:rsidP="00EA7F78">
    <w:pPr>
      <w:pStyle w:val="Header"/>
      <w:jc w:val="center"/>
    </w:pPr>
  </w:p>
  <w:p w:rsidR="005D1D8A" w:rsidRDefault="00003942" w:rsidP="00EA7F78">
    <w:pPr>
      <w:pStyle w:val="Header"/>
      <w:jc w:val="center"/>
    </w:pPr>
    <w:r>
      <w:t>ULJUS 2022</w:t>
    </w:r>
  </w:p>
  <w:p w:rsidR="00003942" w:rsidRPr="00F22A3C" w:rsidRDefault="00003942" w:rsidP="00EA7F78">
    <w:pPr>
      <w:pStyle w:val="Header"/>
      <w:jc w:val="center"/>
    </w:pPr>
  </w:p>
  <w:p w:rsidR="005D1D8A" w:rsidRPr="00F22A3C" w:rsidRDefault="005D1D8A" w:rsidP="00EA7F78">
    <w:pPr>
      <w:pStyle w:val="Header"/>
      <w:jc w:val="center"/>
    </w:pPr>
    <w:r>
      <w:t>PIANO Junior</w:t>
    </w:r>
  </w:p>
  <w:p w:rsidR="005D1D8A" w:rsidRDefault="005D1D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2" w:rsidRDefault="00003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4CE7"/>
    <w:rsid w:val="00003942"/>
    <w:rsid w:val="00017436"/>
    <w:rsid w:val="00054806"/>
    <w:rsid w:val="001F1719"/>
    <w:rsid w:val="002544B0"/>
    <w:rsid w:val="0037597E"/>
    <w:rsid w:val="003804C9"/>
    <w:rsid w:val="003E70F3"/>
    <w:rsid w:val="00445699"/>
    <w:rsid w:val="004F05B7"/>
    <w:rsid w:val="004F361D"/>
    <w:rsid w:val="004F5DFB"/>
    <w:rsid w:val="005D1D8A"/>
    <w:rsid w:val="005E22A9"/>
    <w:rsid w:val="005F4CE7"/>
    <w:rsid w:val="00633E0B"/>
    <w:rsid w:val="00683282"/>
    <w:rsid w:val="00702ADF"/>
    <w:rsid w:val="007947C6"/>
    <w:rsid w:val="00882E13"/>
    <w:rsid w:val="009B4A01"/>
    <w:rsid w:val="009B7501"/>
    <w:rsid w:val="009F576D"/>
    <w:rsid w:val="00A34964"/>
    <w:rsid w:val="00A45555"/>
    <w:rsid w:val="00A97195"/>
    <w:rsid w:val="00B41B6D"/>
    <w:rsid w:val="00B902B8"/>
    <w:rsid w:val="00BA05E1"/>
    <w:rsid w:val="00CD39CC"/>
    <w:rsid w:val="00D17283"/>
    <w:rsid w:val="00D812CC"/>
    <w:rsid w:val="00E95C00"/>
    <w:rsid w:val="00EA2924"/>
    <w:rsid w:val="00EA7F78"/>
    <w:rsid w:val="00ED045D"/>
    <w:rsid w:val="00EF266F"/>
    <w:rsid w:val="00F7615A"/>
    <w:rsid w:val="00F9628A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5F4CE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A7F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F78"/>
  </w:style>
  <w:style w:type="paragraph" w:styleId="Footer">
    <w:name w:val="footer"/>
    <w:basedOn w:val="Normal"/>
    <w:link w:val="FooterChar"/>
    <w:uiPriority w:val="99"/>
    <w:semiHidden/>
    <w:unhideWhenUsed/>
    <w:rsid w:val="00EA7F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Branislava Ranitović</cp:lastModifiedBy>
  <cp:revision>13</cp:revision>
  <dcterms:created xsi:type="dcterms:W3CDTF">2022-05-10T17:21:00Z</dcterms:created>
  <dcterms:modified xsi:type="dcterms:W3CDTF">2022-05-24T17:03:00Z</dcterms:modified>
</cp:coreProperties>
</file>