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7" w:rsidRPr="00FB1539" w:rsidRDefault="00004C17" w:rsidP="00004C17">
      <w:pPr>
        <w:jc w:val="center"/>
        <w:rPr>
          <w:rFonts w:cs="Times New Roman"/>
          <w:sz w:val="24"/>
          <w:szCs w:val="24"/>
        </w:rPr>
      </w:pPr>
      <w:r w:rsidRPr="00FB1539">
        <w:rPr>
          <w:rFonts w:cs="Times New Roman"/>
          <w:sz w:val="24"/>
          <w:szCs w:val="24"/>
        </w:rPr>
        <w:t>I kategorija/ I category</w:t>
      </w:r>
    </w:p>
    <w:tbl>
      <w:tblPr>
        <w:tblStyle w:val="LightGrid-Accent11"/>
        <w:tblW w:w="0" w:type="auto"/>
        <w:tblLook w:val="04A0"/>
      </w:tblPr>
      <w:tblGrid>
        <w:gridCol w:w="377"/>
        <w:gridCol w:w="1950"/>
        <w:gridCol w:w="1473"/>
        <w:gridCol w:w="1187"/>
        <w:gridCol w:w="1179"/>
        <w:gridCol w:w="1152"/>
        <w:gridCol w:w="1160"/>
      </w:tblGrid>
      <w:tr w:rsidR="00C15C88" w:rsidRPr="00FB1539" w:rsidTr="00C15C88">
        <w:trPr>
          <w:cnfStyle w:val="100000000000"/>
        </w:trPr>
        <w:tc>
          <w:tcPr>
            <w:cnfStyle w:val="001000000000"/>
            <w:tcW w:w="377" w:type="dxa"/>
          </w:tcPr>
          <w:p w:rsidR="00C15C88" w:rsidRPr="00FB1539" w:rsidRDefault="00C15C88" w:rsidP="00437508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0" w:type="dxa"/>
          </w:tcPr>
          <w:p w:rsidR="00C15C88" w:rsidRPr="00FB1539" w:rsidRDefault="00C15C88" w:rsidP="00C15C88">
            <w:pPr>
              <w:spacing w:after="0" w:line="240" w:lineRule="auto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Name and surname of competitor, professor, country</w:t>
            </w:r>
          </w:p>
        </w:tc>
        <w:tc>
          <w:tcPr>
            <w:tcW w:w="1473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Dina Hadžiomerović</w:t>
            </w:r>
          </w:p>
          <w:p w:rsidR="00C15C88" w:rsidRPr="00C15C88" w:rsidRDefault="00C15C88" w:rsidP="00C15C88">
            <w:pPr>
              <w:spacing w:after="0" w:line="360" w:lineRule="auto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Serbia</w:t>
            </w:r>
          </w:p>
        </w:tc>
        <w:tc>
          <w:tcPr>
            <w:tcW w:w="1187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Marina Bogdanović</w:t>
            </w:r>
          </w:p>
          <w:p w:rsidR="00C15C88" w:rsidRPr="00C15C88" w:rsidRDefault="00C15C88" w:rsidP="00C15C88">
            <w:pPr>
              <w:spacing w:after="0" w:line="360" w:lineRule="auto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Serbia</w:t>
            </w:r>
          </w:p>
        </w:tc>
        <w:tc>
          <w:tcPr>
            <w:tcW w:w="1179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Branislava Ranitović</w:t>
            </w:r>
          </w:p>
          <w:p w:rsidR="00C15C88" w:rsidRPr="00C15C88" w:rsidRDefault="00C15C88" w:rsidP="00C15C88">
            <w:pPr>
              <w:spacing w:after="0" w:line="360" w:lineRule="auto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Serbia</w:t>
            </w:r>
          </w:p>
        </w:tc>
        <w:tc>
          <w:tcPr>
            <w:tcW w:w="1152" w:type="dxa"/>
          </w:tcPr>
          <w:p w:rsidR="00C15C88" w:rsidRPr="00FB1539" w:rsidRDefault="00C15C88" w:rsidP="00437508">
            <w:pPr>
              <w:spacing w:after="0" w:line="360" w:lineRule="auto"/>
              <w:jc w:val="center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b w:val="0"/>
                <w:i/>
                <w:sz w:val="18"/>
                <w:szCs w:val="18"/>
              </w:rPr>
              <w:t>Points</w:t>
            </w:r>
          </w:p>
        </w:tc>
        <w:tc>
          <w:tcPr>
            <w:tcW w:w="1160" w:type="dxa"/>
          </w:tcPr>
          <w:p w:rsidR="00C15C88" w:rsidRPr="00FB1539" w:rsidRDefault="00C15C88" w:rsidP="00437508">
            <w:pPr>
              <w:spacing w:after="0" w:line="360" w:lineRule="auto"/>
              <w:jc w:val="center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b w:val="0"/>
                <w:i/>
                <w:sz w:val="18"/>
                <w:szCs w:val="18"/>
              </w:rPr>
              <w:t>Prize</w:t>
            </w:r>
          </w:p>
        </w:tc>
      </w:tr>
      <w:tr w:rsidR="00C15C88" w:rsidRPr="00FB1539" w:rsidTr="00C15C88">
        <w:trPr>
          <w:cnfStyle w:val="000000100000"/>
        </w:trPr>
        <w:tc>
          <w:tcPr>
            <w:cnfStyle w:val="001000000000"/>
            <w:tcW w:w="377" w:type="dxa"/>
          </w:tcPr>
          <w:p w:rsidR="00C15C88" w:rsidRPr="00FB1539" w:rsidRDefault="00C15C88" w:rsidP="00437508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950" w:type="dxa"/>
          </w:tcPr>
          <w:p w:rsidR="00C15C88" w:rsidRDefault="00C15C88" w:rsidP="00C15C88">
            <w:pPr>
              <w:spacing w:after="0" w:line="240" w:lineRule="auto"/>
              <w:cnfStyle w:val="0000001000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MARIJA MIJATOVIC</w:t>
            </w:r>
            <w:r w:rsidRPr="00FB153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 Aleksandra Radosavljevic</w:t>
            </w:r>
          </w:p>
          <w:p w:rsidR="00C15C88" w:rsidRPr="00C15C88" w:rsidRDefault="00C15C88" w:rsidP="00C15C88">
            <w:pPr>
              <w:spacing w:after="0" w:line="240" w:lineRule="auto"/>
              <w:cnfStyle w:val="000000100000"/>
              <w:rPr>
                <w:i/>
                <w:sz w:val="18"/>
                <w:szCs w:val="18"/>
              </w:rPr>
            </w:pPr>
            <w:r w:rsidRPr="00C15C88">
              <w:rPr>
                <w:i/>
                <w:sz w:val="18"/>
                <w:szCs w:val="18"/>
              </w:rPr>
              <w:t>BiH</w:t>
            </w:r>
          </w:p>
        </w:tc>
        <w:tc>
          <w:tcPr>
            <w:tcW w:w="1473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87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79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52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96,66</w:t>
            </w:r>
          </w:p>
        </w:tc>
        <w:tc>
          <w:tcPr>
            <w:tcW w:w="1160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15C88" w:rsidRPr="00FB1539" w:rsidTr="00C15C88">
        <w:trPr>
          <w:cnfStyle w:val="000000010000"/>
        </w:trPr>
        <w:tc>
          <w:tcPr>
            <w:cnfStyle w:val="001000000000"/>
            <w:tcW w:w="377" w:type="dxa"/>
          </w:tcPr>
          <w:p w:rsidR="00C15C88" w:rsidRPr="00FB1539" w:rsidRDefault="00C15C88" w:rsidP="00004C1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950" w:type="dxa"/>
          </w:tcPr>
          <w:p w:rsidR="00C15C88" w:rsidRDefault="00C15C88" w:rsidP="00C15C88">
            <w:pPr>
              <w:spacing w:after="0" w:line="240" w:lineRule="auto"/>
              <w:cnfStyle w:val="000000010000"/>
              <w:rPr>
                <w:b/>
                <w:bCs/>
                <w:sz w:val="18"/>
                <w:szCs w:val="18"/>
              </w:rPr>
            </w:pPr>
            <w:r w:rsidRPr="00FB1539">
              <w:rPr>
                <w:b/>
                <w:bCs/>
                <w:sz w:val="18"/>
                <w:szCs w:val="18"/>
              </w:rPr>
              <w:t>VUKAN ĐUROVIĆ</w:t>
            </w:r>
          </w:p>
          <w:p w:rsidR="00C15C88" w:rsidRDefault="00C15C88" w:rsidP="00C15C88">
            <w:pPr>
              <w:spacing w:after="0" w:line="240" w:lineRule="auto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Predrag Paunović</w:t>
            </w:r>
          </w:p>
          <w:p w:rsidR="00C15C88" w:rsidRPr="00C15C88" w:rsidRDefault="00C15C88" w:rsidP="00C15C88">
            <w:pPr>
              <w:spacing w:after="0" w:line="240" w:lineRule="auto"/>
              <w:cnfStyle w:val="000000010000"/>
              <w:rPr>
                <w:i/>
                <w:sz w:val="18"/>
                <w:szCs w:val="18"/>
              </w:rPr>
            </w:pPr>
            <w:r w:rsidRPr="00C15C88">
              <w:rPr>
                <w:i/>
                <w:sz w:val="18"/>
                <w:szCs w:val="18"/>
              </w:rPr>
              <w:t>Srbija</w:t>
            </w:r>
          </w:p>
        </w:tc>
        <w:tc>
          <w:tcPr>
            <w:tcW w:w="1473" w:type="dxa"/>
          </w:tcPr>
          <w:p w:rsidR="00C15C88" w:rsidRPr="00C15C88" w:rsidRDefault="00C15C88" w:rsidP="00C15C88">
            <w:pPr>
              <w:spacing w:line="360" w:lineRule="auto"/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187" w:type="dxa"/>
          </w:tcPr>
          <w:p w:rsidR="00C15C88" w:rsidRPr="00C15C88" w:rsidRDefault="00C15C88" w:rsidP="00C15C88">
            <w:pPr>
              <w:spacing w:line="360" w:lineRule="auto"/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179" w:type="dxa"/>
          </w:tcPr>
          <w:p w:rsidR="00C15C88" w:rsidRPr="00C15C88" w:rsidRDefault="00C15C88" w:rsidP="00C15C88">
            <w:pPr>
              <w:spacing w:line="360" w:lineRule="auto"/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152" w:type="dxa"/>
          </w:tcPr>
          <w:p w:rsidR="00C15C88" w:rsidRPr="00C15C88" w:rsidRDefault="00C15C88" w:rsidP="00C15C88">
            <w:pPr>
              <w:spacing w:line="360" w:lineRule="auto"/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160" w:type="dxa"/>
          </w:tcPr>
          <w:p w:rsidR="00C15C88" w:rsidRPr="00C15C88" w:rsidRDefault="00C15C88" w:rsidP="00C15C88">
            <w:pPr>
              <w:spacing w:line="360" w:lineRule="auto"/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I LAUREAT</w:t>
            </w:r>
          </w:p>
        </w:tc>
      </w:tr>
      <w:tr w:rsidR="00C15C88" w:rsidRPr="00FB1539" w:rsidTr="00C15C88">
        <w:trPr>
          <w:cnfStyle w:val="000000100000"/>
        </w:trPr>
        <w:tc>
          <w:tcPr>
            <w:cnfStyle w:val="001000000000"/>
            <w:tcW w:w="377" w:type="dxa"/>
          </w:tcPr>
          <w:p w:rsidR="00C15C88" w:rsidRPr="00FB1539" w:rsidRDefault="00C15C88" w:rsidP="00004C1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950" w:type="dxa"/>
          </w:tcPr>
          <w:p w:rsidR="00C15C88" w:rsidRDefault="00C15C88" w:rsidP="00C15C88">
            <w:pPr>
              <w:spacing w:after="0" w:line="240" w:lineRule="auto"/>
              <w:cnfStyle w:val="000000100000"/>
              <w:rPr>
                <w:b/>
                <w:bCs/>
                <w:sz w:val="18"/>
                <w:szCs w:val="18"/>
              </w:rPr>
            </w:pPr>
            <w:r w:rsidRPr="00FB1539">
              <w:rPr>
                <w:b/>
                <w:bCs/>
                <w:sz w:val="18"/>
                <w:szCs w:val="18"/>
              </w:rPr>
              <w:t>DUŠAN STANOJEVIĆ</w:t>
            </w:r>
          </w:p>
          <w:p w:rsidR="00C15C88" w:rsidRDefault="00C15C88" w:rsidP="00C15C88">
            <w:pPr>
              <w:spacing w:after="0" w:line="240" w:lineRule="auto"/>
              <w:cnfStyle w:val="000000100000"/>
              <w:rPr>
                <w:sz w:val="18"/>
                <w:szCs w:val="18"/>
              </w:rPr>
            </w:pPr>
            <w:r w:rsidRPr="00FB1539">
              <w:rPr>
                <w:sz w:val="18"/>
                <w:szCs w:val="18"/>
              </w:rPr>
              <w:t xml:space="preserve">Prof. Predrag </w:t>
            </w:r>
            <w:r>
              <w:rPr>
                <w:sz w:val="18"/>
                <w:szCs w:val="18"/>
              </w:rPr>
              <w:t>Paunović</w:t>
            </w:r>
          </w:p>
          <w:p w:rsidR="00C15C88" w:rsidRPr="00C15C88" w:rsidRDefault="00C15C88" w:rsidP="00C15C88">
            <w:pPr>
              <w:spacing w:after="0" w:line="240" w:lineRule="auto"/>
              <w:cnfStyle w:val="000000100000"/>
              <w:rPr>
                <w:i/>
                <w:sz w:val="18"/>
                <w:szCs w:val="18"/>
              </w:rPr>
            </w:pPr>
            <w:r w:rsidRPr="00C15C88">
              <w:rPr>
                <w:i/>
                <w:sz w:val="18"/>
                <w:szCs w:val="18"/>
              </w:rPr>
              <w:t>Srbija</w:t>
            </w:r>
          </w:p>
        </w:tc>
        <w:tc>
          <w:tcPr>
            <w:tcW w:w="1473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87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79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52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60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15C88" w:rsidRPr="00FB1539" w:rsidTr="00C15C88">
        <w:trPr>
          <w:cnfStyle w:val="000000010000"/>
        </w:trPr>
        <w:tc>
          <w:tcPr>
            <w:cnfStyle w:val="001000000000"/>
            <w:tcW w:w="377" w:type="dxa"/>
          </w:tcPr>
          <w:p w:rsidR="00C15C88" w:rsidRPr="00FB1539" w:rsidRDefault="00C15C88" w:rsidP="00004C1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950" w:type="dxa"/>
          </w:tcPr>
          <w:p w:rsidR="00C15C88" w:rsidRDefault="00C15C88" w:rsidP="00C15C88">
            <w:pPr>
              <w:spacing w:after="0" w:line="240" w:lineRule="auto"/>
              <w:cnfStyle w:val="000000010000"/>
              <w:rPr>
                <w:sz w:val="18"/>
                <w:szCs w:val="18"/>
              </w:rPr>
            </w:pPr>
            <w:r w:rsidRPr="00FB1539">
              <w:rPr>
                <w:b/>
                <w:sz w:val="18"/>
                <w:szCs w:val="18"/>
              </w:rPr>
              <w:t>PAVLE VASIC</w:t>
            </w:r>
          </w:p>
          <w:p w:rsidR="00C15C88" w:rsidRDefault="00C15C88" w:rsidP="00C15C88">
            <w:pPr>
              <w:spacing w:after="0" w:line="240" w:lineRule="auto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Aleksandra Radosavljevic</w:t>
            </w:r>
          </w:p>
          <w:p w:rsidR="00C15C88" w:rsidRPr="00C15C88" w:rsidRDefault="00C15C88" w:rsidP="00C15C88">
            <w:pPr>
              <w:spacing w:after="0" w:line="240" w:lineRule="auto"/>
              <w:cnfStyle w:val="000000010000"/>
              <w:rPr>
                <w:i/>
                <w:sz w:val="18"/>
                <w:szCs w:val="18"/>
              </w:rPr>
            </w:pPr>
            <w:r w:rsidRPr="00C15C88">
              <w:rPr>
                <w:i/>
                <w:sz w:val="18"/>
                <w:szCs w:val="18"/>
              </w:rPr>
              <w:t>BiH</w:t>
            </w:r>
          </w:p>
        </w:tc>
        <w:tc>
          <w:tcPr>
            <w:tcW w:w="1473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87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79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52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60" w:type="dxa"/>
          </w:tcPr>
          <w:p w:rsidR="00C15C88" w:rsidRPr="00FB1539" w:rsidRDefault="00C15C88" w:rsidP="00C15C88">
            <w:pPr>
              <w:spacing w:line="36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004C17" w:rsidRPr="00FB1539" w:rsidRDefault="00004C17" w:rsidP="00004C17">
      <w:pPr>
        <w:spacing w:line="360" w:lineRule="auto"/>
        <w:rPr>
          <w:sz w:val="18"/>
          <w:szCs w:val="18"/>
        </w:rPr>
      </w:pPr>
    </w:p>
    <w:p w:rsidR="00004C17" w:rsidRPr="00FB1539" w:rsidRDefault="00004C17" w:rsidP="00004C17">
      <w:pPr>
        <w:rPr>
          <w:sz w:val="18"/>
          <w:szCs w:val="18"/>
        </w:rPr>
      </w:pPr>
    </w:p>
    <w:p w:rsidR="00004C17" w:rsidRPr="00FB1539" w:rsidRDefault="00004C17" w:rsidP="00004C17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FB1539">
        <w:rPr>
          <w:sz w:val="18"/>
          <w:szCs w:val="18"/>
        </w:rPr>
        <w:tab/>
      </w:r>
      <w:r w:rsidRPr="00FB1539">
        <w:rPr>
          <w:rFonts w:cs="Times New Roman"/>
          <w:color w:val="000000" w:themeColor="text1"/>
          <w:sz w:val="24"/>
          <w:szCs w:val="24"/>
        </w:rPr>
        <w:t>II kategorija/ II category</w:t>
      </w:r>
    </w:p>
    <w:tbl>
      <w:tblPr>
        <w:tblStyle w:val="LightGrid-Accent11"/>
        <w:tblW w:w="0" w:type="auto"/>
        <w:tblLook w:val="04A0"/>
      </w:tblPr>
      <w:tblGrid>
        <w:gridCol w:w="376"/>
        <w:gridCol w:w="1957"/>
        <w:gridCol w:w="1473"/>
        <w:gridCol w:w="1187"/>
        <w:gridCol w:w="1179"/>
        <w:gridCol w:w="1150"/>
        <w:gridCol w:w="1142"/>
      </w:tblGrid>
      <w:tr w:rsidR="00C15C88" w:rsidRPr="00FB1539" w:rsidTr="00C15C88">
        <w:trPr>
          <w:cnfStyle w:val="100000000000"/>
        </w:trPr>
        <w:tc>
          <w:tcPr>
            <w:cnfStyle w:val="001000000000"/>
            <w:tcW w:w="376" w:type="dxa"/>
          </w:tcPr>
          <w:p w:rsidR="00C15C88" w:rsidRPr="00FB1539" w:rsidRDefault="00C15C88" w:rsidP="00C15C88">
            <w:pPr>
              <w:tabs>
                <w:tab w:val="left" w:pos="3330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7" w:type="dxa"/>
          </w:tcPr>
          <w:p w:rsidR="00C15C88" w:rsidRPr="00FB1539" w:rsidRDefault="00C15C88" w:rsidP="00C15C88">
            <w:pPr>
              <w:tabs>
                <w:tab w:val="left" w:pos="3330"/>
              </w:tabs>
              <w:spacing w:line="240" w:lineRule="auto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Name and surname of competitor, professor, country</w:t>
            </w:r>
          </w:p>
        </w:tc>
        <w:tc>
          <w:tcPr>
            <w:tcW w:w="1473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Dina Hadžiomerović</w:t>
            </w:r>
          </w:p>
          <w:p w:rsidR="00C15C88" w:rsidRPr="00C15C88" w:rsidRDefault="00C15C88" w:rsidP="00C15C88">
            <w:pPr>
              <w:tabs>
                <w:tab w:val="left" w:pos="3330"/>
              </w:tabs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87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Marina Bogdanović</w:t>
            </w:r>
          </w:p>
          <w:p w:rsidR="00C15C88" w:rsidRPr="00C15C88" w:rsidRDefault="00C15C88" w:rsidP="00C15C88">
            <w:pPr>
              <w:tabs>
                <w:tab w:val="left" w:pos="3330"/>
              </w:tabs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79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Branislava Ranitović</w:t>
            </w:r>
          </w:p>
          <w:p w:rsidR="00C15C88" w:rsidRPr="00C15C88" w:rsidRDefault="00C15C88" w:rsidP="00C15C88">
            <w:pPr>
              <w:tabs>
                <w:tab w:val="left" w:pos="3330"/>
              </w:tabs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50" w:type="dxa"/>
          </w:tcPr>
          <w:p w:rsidR="00C15C88" w:rsidRPr="00FB1539" w:rsidRDefault="00C15C88" w:rsidP="00B62AB5">
            <w:pPr>
              <w:tabs>
                <w:tab w:val="left" w:pos="3330"/>
              </w:tabs>
              <w:jc w:val="center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b w:val="0"/>
                <w:i/>
                <w:sz w:val="18"/>
                <w:szCs w:val="18"/>
              </w:rPr>
              <w:t>Points</w:t>
            </w:r>
          </w:p>
        </w:tc>
        <w:tc>
          <w:tcPr>
            <w:tcW w:w="1142" w:type="dxa"/>
          </w:tcPr>
          <w:p w:rsidR="00C15C88" w:rsidRPr="00FB1539" w:rsidRDefault="00C15C88" w:rsidP="00B62AB5">
            <w:pPr>
              <w:tabs>
                <w:tab w:val="left" w:pos="3330"/>
              </w:tabs>
              <w:jc w:val="center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b w:val="0"/>
                <w:i/>
                <w:sz w:val="18"/>
                <w:szCs w:val="18"/>
              </w:rPr>
              <w:t>Prize</w:t>
            </w:r>
          </w:p>
        </w:tc>
      </w:tr>
      <w:tr w:rsidR="00C15C88" w:rsidRPr="00FB1539" w:rsidTr="00C15C88">
        <w:trPr>
          <w:cnfStyle w:val="000000100000"/>
        </w:trPr>
        <w:tc>
          <w:tcPr>
            <w:cnfStyle w:val="001000000000"/>
            <w:tcW w:w="376" w:type="dxa"/>
          </w:tcPr>
          <w:p w:rsidR="00C15C88" w:rsidRPr="00FB1539" w:rsidRDefault="00C15C88" w:rsidP="00C15C88">
            <w:pPr>
              <w:tabs>
                <w:tab w:val="left" w:pos="3330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957" w:type="dxa"/>
          </w:tcPr>
          <w:p w:rsidR="00C15C88" w:rsidRDefault="00C15C88" w:rsidP="00C15C88">
            <w:pPr>
              <w:tabs>
                <w:tab w:val="left" w:pos="3330"/>
              </w:tabs>
              <w:spacing w:after="0" w:line="240" w:lineRule="auto"/>
              <w:cnfStyle w:val="000000100000"/>
              <w:rPr>
                <w:b/>
                <w:bCs/>
                <w:sz w:val="18"/>
                <w:szCs w:val="18"/>
              </w:rPr>
            </w:pPr>
            <w:r w:rsidRPr="00FB1539">
              <w:rPr>
                <w:b/>
                <w:bCs/>
                <w:sz w:val="18"/>
                <w:szCs w:val="18"/>
              </w:rPr>
              <w:t>TZORTZOGLOU HELENA</w:t>
            </w:r>
          </w:p>
          <w:p w:rsidR="00C15C88" w:rsidRPr="00FB1539" w:rsidRDefault="00C15C88" w:rsidP="00C15C88">
            <w:pPr>
              <w:tabs>
                <w:tab w:val="left" w:pos="3330"/>
              </w:tabs>
              <w:spacing w:after="0" w:line="240" w:lineRule="auto"/>
              <w:cnfStyle w:val="0000001000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Diana Naghi</w:t>
            </w:r>
            <w:r w:rsidRPr="00FB1539">
              <w:rPr>
                <w:bCs/>
                <w:sz w:val="18"/>
                <w:szCs w:val="18"/>
              </w:rPr>
              <w:t xml:space="preserve"> </w:t>
            </w:r>
            <w:r w:rsidRPr="00C15C88">
              <w:rPr>
                <w:bCs/>
                <w:i/>
                <w:sz w:val="18"/>
                <w:szCs w:val="18"/>
              </w:rPr>
              <w:t>Greece</w:t>
            </w:r>
          </w:p>
          <w:p w:rsidR="00C15C88" w:rsidRPr="00FB1539" w:rsidRDefault="00C15C88" w:rsidP="00C15C88">
            <w:pPr>
              <w:tabs>
                <w:tab w:val="left" w:pos="3330"/>
              </w:tabs>
              <w:spacing w:after="0" w:line="240" w:lineRule="auto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C15C88" w:rsidRPr="00FB1539" w:rsidRDefault="00C15C88" w:rsidP="00C15C88">
            <w:pPr>
              <w:tabs>
                <w:tab w:val="left" w:pos="333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87" w:type="dxa"/>
          </w:tcPr>
          <w:p w:rsidR="00C15C88" w:rsidRPr="00FB1539" w:rsidRDefault="00C15C88" w:rsidP="00C15C88">
            <w:pPr>
              <w:tabs>
                <w:tab w:val="left" w:pos="333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79" w:type="dxa"/>
          </w:tcPr>
          <w:p w:rsidR="00C15C88" w:rsidRPr="00FB1539" w:rsidRDefault="00C15C88" w:rsidP="00C15C88">
            <w:pPr>
              <w:tabs>
                <w:tab w:val="left" w:pos="333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50" w:type="dxa"/>
          </w:tcPr>
          <w:p w:rsidR="00C15C88" w:rsidRPr="00FB1539" w:rsidRDefault="00C15C88" w:rsidP="00C15C88">
            <w:pPr>
              <w:tabs>
                <w:tab w:val="left" w:pos="333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95,33</w:t>
            </w:r>
          </w:p>
        </w:tc>
        <w:tc>
          <w:tcPr>
            <w:tcW w:w="1142" w:type="dxa"/>
          </w:tcPr>
          <w:p w:rsidR="00C15C88" w:rsidRPr="00FB1539" w:rsidRDefault="00C15C88" w:rsidP="00C15C88">
            <w:pPr>
              <w:tabs>
                <w:tab w:val="left" w:pos="333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15C88" w:rsidRPr="00FB1539" w:rsidTr="00C15C88">
        <w:trPr>
          <w:cnfStyle w:val="000000010000"/>
        </w:trPr>
        <w:tc>
          <w:tcPr>
            <w:cnfStyle w:val="001000000000"/>
            <w:tcW w:w="376" w:type="dxa"/>
          </w:tcPr>
          <w:p w:rsidR="00C15C88" w:rsidRPr="00FB1539" w:rsidRDefault="00C15C88" w:rsidP="00C15C88">
            <w:pPr>
              <w:tabs>
                <w:tab w:val="left" w:pos="3330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957" w:type="dxa"/>
          </w:tcPr>
          <w:p w:rsidR="00C15C88" w:rsidRDefault="00C15C88" w:rsidP="00C15C88">
            <w:pPr>
              <w:tabs>
                <w:tab w:val="left" w:pos="3330"/>
              </w:tabs>
              <w:spacing w:after="0" w:line="240" w:lineRule="auto"/>
              <w:cnfStyle w:val="000000010000"/>
              <w:rPr>
                <w:b/>
                <w:bCs/>
                <w:sz w:val="18"/>
                <w:szCs w:val="18"/>
              </w:rPr>
            </w:pPr>
            <w:r w:rsidRPr="00FB1539">
              <w:rPr>
                <w:b/>
                <w:bCs/>
                <w:sz w:val="18"/>
                <w:szCs w:val="18"/>
              </w:rPr>
              <w:t>ĐORĐE PAUNOVIĆ</w:t>
            </w:r>
          </w:p>
          <w:p w:rsidR="00C15C88" w:rsidRPr="00FB1539" w:rsidRDefault="00C15C88" w:rsidP="00C15C88">
            <w:pPr>
              <w:tabs>
                <w:tab w:val="left" w:pos="3330"/>
              </w:tabs>
              <w:spacing w:after="0" w:line="240" w:lineRule="auto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Predrag Paunović</w:t>
            </w:r>
            <w:r w:rsidRPr="00FB1539">
              <w:rPr>
                <w:sz w:val="18"/>
                <w:szCs w:val="18"/>
              </w:rPr>
              <w:t xml:space="preserve"> </w:t>
            </w:r>
            <w:r w:rsidRPr="00C15C88">
              <w:rPr>
                <w:i/>
                <w:sz w:val="18"/>
                <w:szCs w:val="18"/>
              </w:rPr>
              <w:t>Srbija</w:t>
            </w:r>
          </w:p>
        </w:tc>
        <w:tc>
          <w:tcPr>
            <w:tcW w:w="1473" w:type="dxa"/>
          </w:tcPr>
          <w:p w:rsidR="00C15C88" w:rsidRPr="00C15C88" w:rsidRDefault="00C15C88" w:rsidP="00C15C88">
            <w:pPr>
              <w:tabs>
                <w:tab w:val="left" w:pos="3330"/>
              </w:tabs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187" w:type="dxa"/>
          </w:tcPr>
          <w:p w:rsidR="00C15C88" w:rsidRPr="00C15C88" w:rsidRDefault="00C15C88" w:rsidP="00C15C88">
            <w:pPr>
              <w:tabs>
                <w:tab w:val="left" w:pos="3330"/>
              </w:tabs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179" w:type="dxa"/>
          </w:tcPr>
          <w:p w:rsidR="00C15C88" w:rsidRPr="00C15C88" w:rsidRDefault="00C15C88" w:rsidP="00C15C88">
            <w:pPr>
              <w:tabs>
                <w:tab w:val="left" w:pos="3330"/>
              </w:tabs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150" w:type="dxa"/>
          </w:tcPr>
          <w:p w:rsidR="00C15C88" w:rsidRPr="00C15C88" w:rsidRDefault="00C15C88" w:rsidP="00C15C88">
            <w:pPr>
              <w:tabs>
                <w:tab w:val="left" w:pos="3330"/>
              </w:tabs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142" w:type="dxa"/>
          </w:tcPr>
          <w:p w:rsidR="00C15C88" w:rsidRPr="00C15C88" w:rsidRDefault="00C15C88" w:rsidP="00C15C88">
            <w:pPr>
              <w:tabs>
                <w:tab w:val="left" w:pos="3330"/>
              </w:tabs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I LAUREAT</w:t>
            </w:r>
          </w:p>
        </w:tc>
      </w:tr>
      <w:tr w:rsidR="00C15C88" w:rsidRPr="00FB1539" w:rsidTr="00C15C88">
        <w:trPr>
          <w:cnfStyle w:val="000000100000"/>
        </w:trPr>
        <w:tc>
          <w:tcPr>
            <w:cnfStyle w:val="001000000000"/>
            <w:tcW w:w="376" w:type="dxa"/>
          </w:tcPr>
          <w:p w:rsidR="00C15C88" w:rsidRPr="00FB1539" w:rsidRDefault="00C15C88" w:rsidP="00C15C88">
            <w:pPr>
              <w:tabs>
                <w:tab w:val="left" w:pos="3330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957" w:type="dxa"/>
          </w:tcPr>
          <w:p w:rsidR="00C15C88" w:rsidRDefault="00C15C88" w:rsidP="00C15C88">
            <w:pPr>
              <w:tabs>
                <w:tab w:val="left" w:pos="3330"/>
              </w:tabs>
              <w:spacing w:after="0" w:line="240" w:lineRule="auto"/>
              <w:cnfStyle w:val="000000100000"/>
              <w:rPr>
                <w:b/>
                <w:bCs/>
                <w:sz w:val="18"/>
                <w:szCs w:val="18"/>
              </w:rPr>
            </w:pPr>
            <w:r w:rsidRPr="00FB1539">
              <w:rPr>
                <w:b/>
                <w:bCs/>
                <w:sz w:val="18"/>
                <w:szCs w:val="18"/>
              </w:rPr>
              <w:t>ANA IVANOVIĆ</w:t>
            </w:r>
          </w:p>
          <w:p w:rsidR="00C15C88" w:rsidRDefault="00C15C88" w:rsidP="00C15C88">
            <w:pPr>
              <w:tabs>
                <w:tab w:val="left" w:pos="3330"/>
              </w:tabs>
              <w:spacing w:after="0" w:line="240" w:lineRule="auto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Predrag Paunović</w:t>
            </w:r>
          </w:p>
          <w:p w:rsidR="00C15C88" w:rsidRPr="00C15C88" w:rsidRDefault="00C15C88" w:rsidP="00C15C88">
            <w:pPr>
              <w:tabs>
                <w:tab w:val="left" w:pos="3330"/>
              </w:tabs>
              <w:spacing w:after="0" w:line="240" w:lineRule="auto"/>
              <w:cnfStyle w:val="000000100000"/>
              <w:rPr>
                <w:i/>
                <w:sz w:val="18"/>
                <w:szCs w:val="18"/>
              </w:rPr>
            </w:pPr>
            <w:r w:rsidRPr="00C15C88">
              <w:rPr>
                <w:i/>
                <w:sz w:val="18"/>
                <w:szCs w:val="18"/>
              </w:rPr>
              <w:t>Srbija</w:t>
            </w:r>
          </w:p>
        </w:tc>
        <w:tc>
          <w:tcPr>
            <w:tcW w:w="1473" w:type="dxa"/>
          </w:tcPr>
          <w:p w:rsidR="00C15C88" w:rsidRPr="00FB1539" w:rsidRDefault="00C15C88" w:rsidP="00C15C88">
            <w:pPr>
              <w:tabs>
                <w:tab w:val="left" w:pos="333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87" w:type="dxa"/>
          </w:tcPr>
          <w:p w:rsidR="00C15C88" w:rsidRPr="00FB1539" w:rsidRDefault="00C15C88" w:rsidP="00C15C88">
            <w:pPr>
              <w:tabs>
                <w:tab w:val="left" w:pos="333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79" w:type="dxa"/>
          </w:tcPr>
          <w:p w:rsidR="00C15C88" w:rsidRPr="00FB1539" w:rsidRDefault="00C15C88" w:rsidP="00C15C88">
            <w:pPr>
              <w:tabs>
                <w:tab w:val="left" w:pos="333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50" w:type="dxa"/>
          </w:tcPr>
          <w:p w:rsidR="00C15C88" w:rsidRPr="00FB1539" w:rsidRDefault="00C15C88" w:rsidP="00C15C88">
            <w:pPr>
              <w:tabs>
                <w:tab w:val="left" w:pos="333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95,66</w:t>
            </w:r>
          </w:p>
        </w:tc>
        <w:tc>
          <w:tcPr>
            <w:tcW w:w="1142" w:type="dxa"/>
          </w:tcPr>
          <w:p w:rsidR="00C15C88" w:rsidRPr="00FB1539" w:rsidRDefault="00C15C88" w:rsidP="00C15C88">
            <w:pPr>
              <w:tabs>
                <w:tab w:val="left" w:pos="333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004C17" w:rsidRPr="00FB1539" w:rsidRDefault="00004C17" w:rsidP="00004C17">
      <w:pPr>
        <w:tabs>
          <w:tab w:val="left" w:pos="3330"/>
        </w:tabs>
        <w:rPr>
          <w:sz w:val="18"/>
          <w:szCs w:val="18"/>
        </w:rPr>
      </w:pPr>
    </w:p>
    <w:p w:rsidR="00004C17" w:rsidRDefault="00004C17" w:rsidP="00004C17">
      <w:pPr>
        <w:rPr>
          <w:sz w:val="24"/>
          <w:szCs w:val="24"/>
        </w:rPr>
      </w:pPr>
    </w:p>
    <w:p w:rsidR="00437508" w:rsidRDefault="00437508" w:rsidP="00004C17">
      <w:pPr>
        <w:rPr>
          <w:sz w:val="24"/>
          <w:szCs w:val="24"/>
        </w:rPr>
      </w:pPr>
    </w:p>
    <w:p w:rsidR="00437508" w:rsidRDefault="00437508" w:rsidP="00004C17">
      <w:pPr>
        <w:rPr>
          <w:sz w:val="24"/>
          <w:szCs w:val="24"/>
        </w:rPr>
      </w:pPr>
    </w:p>
    <w:p w:rsidR="007309FE" w:rsidRPr="00FB1539" w:rsidRDefault="007309FE" w:rsidP="00004C17">
      <w:pPr>
        <w:rPr>
          <w:sz w:val="24"/>
          <w:szCs w:val="24"/>
        </w:rPr>
      </w:pPr>
    </w:p>
    <w:p w:rsidR="007309FE" w:rsidRDefault="00004C17" w:rsidP="00004C17">
      <w:pPr>
        <w:jc w:val="center"/>
        <w:rPr>
          <w:sz w:val="24"/>
          <w:szCs w:val="24"/>
        </w:rPr>
      </w:pPr>
      <w:r w:rsidRPr="00FB1539">
        <w:rPr>
          <w:sz w:val="24"/>
          <w:szCs w:val="24"/>
        </w:rPr>
        <w:lastRenderedPageBreak/>
        <w:tab/>
      </w:r>
    </w:p>
    <w:p w:rsidR="00004C17" w:rsidRPr="00FB1539" w:rsidRDefault="00004C17" w:rsidP="00004C17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FB1539">
        <w:rPr>
          <w:rFonts w:cs="Times New Roman"/>
          <w:color w:val="000000" w:themeColor="text1"/>
          <w:sz w:val="24"/>
          <w:szCs w:val="24"/>
        </w:rPr>
        <w:t>III kategorija/ III category</w:t>
      </w:r>
    </w:p>
    <w:tbl>
      <w:tblPr>
        <w:tblStyle w:val="LightGrid-Accent11"/>
        <w:tblW w:w="0" w:type="auto"/>
        <w:tblLook w:val="04A0"/>
      </w:tblPr>
      <w:tblGrid>
        <w:gridCol w:w="376"/>
        <w:gridCol w:w="1941"/>
        <w:gridCol w:w="1473"/>
        <w:gridCol w:w="1188"/>
        <w:gridCol w:w="1180"/>
        <w:gridCol w:w="1154"/>
        <w:gridCol w:w="1146"/>
      </w:tblGrid>
      <w:tr w:rsidR="00C15C88" w:rsidRPr="00FB1539" w:rsidTr="00C15C88">
        <w:trPr>
          <w:cnfStyle w:val="100000000000"/>
        </w:trPr>
        <w:tc>
          <w:tcPr>
            <w:cnfStyle w:val="001000000000"/>
            <w:tcW w:w="376" w:type="dxa"/>
          </w:tcPr>
          <w:p w:rsidR="00C15C88" w:rsidRPr="00FB1539" w:rsidRDefault="00C15C88" w:rsidP="00437508">
            <w:pPr>
              <w:tabs>
                <w:tab w:val="left" w:pos="348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:rsidR="00C15C88" w:rsidRPr="00FB1539" w:rsidRDefault="00C15C88" w:rsidP="00C15C88">
            <w:pPr>
              <w:tabs>
                <w:tab w:val="left" w:pos="3480"/>
              </w:tabs>
              <w:spacing w:after="0" w:line="240" w:lineRule="auto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Name and surname of competitor, professor, country</w:t>
            </w:r>
          </w:p>
        </w:tc>
        <w:tc>
          <w:tcPr>
            <w:tcW w:w="1473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Dina Hadžiomerović</w:t>
            </w:r>
          </w:p>
          <w:p w:rsidR="00C15C88" w:rsidRPr="00C15C88" w:rsidRDefault="00C15C88" w:rsidP="00C15C88">
            <w:pPr>
              <w:tabs>
                <w:tab w:val="left" w:pos="3480"/>
              </w:tabs>
              <w:spacing w:after="0"/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88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Marina Bogdanović</w:t>
            </w:r>
          </w:p>
          <w:p w:rsidR="00C15C88" w:rsidRPr="00C15C88" w:rsidRDefault="00C15C88" w:rsidP="00C15C88">
            <w:pPr>
              <w:tabs>
                <w:tab w:val="left" w:pos="3480"/>
              </w:tabs>
              <w:spacing w:after="0"/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80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Branislava Ranitović</w:t>
            </w:r>
          </w:p>
          <w:p w:rsidR="00C15C88" w:rsidRPr="00C15C88" w:rsidRDefault="00C15C88" w:rsidP="00C15C88">
            <w:pPr>
              <w:tabs>
                <w:tab w:val="left" w:pos="3480"/>
              </w:tabs>
              <w:spacing w:after="0"/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54" w:type="dxa"/>
          </w:tcPr>
          <w:p w:rsidR="00C15C88" w:rsidRPr="00FB1539" w:rsidRDefault="00C15C88" w:rsidP="00437508">
            <w:pPr>
              <w:tabs>
                <w:tab w:val="left" w:pos="3480"/>
              </w:tabs>
              <w:spacing w:after="0"/>
              <w:jc w:val="center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b w:val="0"/>
                <w:i/>
                <w:sz w:val="18"/>
                <w:szCs w:val="18"/>
              </w:rPr>
              <w:t>Points</w:t>
            </w:r>
          </w:p>
        </w:tc>
        <w:tc>
          <w:tcPr>
            <w:tcW w:w="1146" w:type="dxa"/>
          </w:tcPr>
          <w:p w:rsidR="00C15C88" w:rsidRPr="00FB1539" w:rsidRDefault="00C15C88" w:rsidP="00437508">
            <w:pPr>
              <w:tabs>
                <w:tab w:val="left" w:pos="3480"/>
              </w:tabs>
              <w:spacing w:after="0"/>
              <w:jc w:val="center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b w:val="0"/>
                <w:i/>
                <w:sz w:val="18"/>
                <w:szCs w:val="18"/>
              </w:rPr>
              <w:t>Prize</w:t>
            </w:r>
          </w:p>
        </w:tc>
      </w:tr>
      <w:tr w:rsidR="00C15C88" w:rsidRPr="00FB1539" w:rsidTr="00C15C88">
        <w:trPr>
          <w:cnfStyle w:val="000000100000"/>
        </w:trPr>
        <w:tc>
          <w:tcPr>
            <w:cnfStyle w:val="001000000000"/>
            <w:tcW w:w="376" w:type="dxa"/>
          </w:tcPr>
          <w:p w:rsidR="00C15C88" w:rsidRPr="00FB1539" w:rsidRDefault="00C15C88" w:rsidP="00437508">
            <w:pPr>
              <w:tabs>
                <w:tab w:val="left" w:pos="348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941" w:type="dxa"/>
          </w:tcPr>
          <w:p w:rsidR="00C15C88" w:rsidRDefault="00C15C88" w:rsidP="00C15C88">
            <w:pPr>
              <w:tabs>
                <w:tab w:val="left" w:pos="3480"/>
              </w:tabs>
              <w:spacing w:after="0" w:line="240" w:lineRule="auto"/>
              <w:cnfStyle w:val="000000100000"/>
              <w:rPr>
                <w:sz w:val="18"/>
                <w:szCs w:val="18"/>
              </w:rPr>
            </w:pPr>
            <w:r w:rsidRPr="00FB1539">
              <w:rPr>
                <w:b/>
                <w:bCs/>
                <w:sz w:val="18"/>
                <w:szCs w:val="18"/>
              </w:rPr>
              <w:t>DIMITRIJE PLEĆAŠ</w:t>
            </w:r>
            <w:r w:rsidRPr="00FB1539">
              <w:rPr>
                <w:sz w:val="18"/>
                <w:szCs w:val="18"/>
              </w:rPr>
              <w:t xml:space="preserve"> Prof. Jovanka Katić </w:t>
            </w:r>
            <w:r>
              <w:rPr>
                <w:sz w:val="18"/>
                <w:szCs w:val="18"/>
              </w:rPr>
              <w:t>Repčak</w:t>
            </w:r>
          </w:p>
          <w:p w:rsidR="00C15C88" w:rsidRPr="00C15C88" w:rsidRDefault="00C15C88" w:rsidP="00C15C88">
            <w:pPr>
              <w:tabs>
                <w:tab w:val="left" w:pos="3480"/>
              </w:tabs>
              <w:spacing w:after="0" w:line="240" w:lineRule="auto"/>
              <w:cnfStyle w:val="000000100000"/>
              <w:rPr>
                <w:i/>
                <w:sz w:val="18"/>
                <w:szCs w:val="18"/>
              </w:rPr>
            </w:pPr>
            <w:r w:rsidRPr="00C15C88">
              <w:rPr>
                <w:i/>
                <w:sz w:val="18"/>
                <w:szCs w:val="18"/>
              </w:rPr>
              <w:t>Srbija</w:t>
            </w:r>
          </w:p>
        </w:tc>
        <w:tc>
          <w:tcPr>
            <w:tcW w:w="1473" w:type="dxa"/>
          </w:tcPr>
          <w:p w:rsidR="00C15C88" w:rsidRPr="00FB1539" w:rsidRDefault="00C15C88" w:rsidP="00C15C88">
            <w:pPr>
              <w:tabs>
                <w:tab w:val="left" w:pos="348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88" w:type="dxa"/>
          </w:tcPr>
          <w:p w:rsidR="00C15C88" w:rsidRPr="00FB1539" w:rsidRDefault="00C15C88" w:rsidP="00C15C88">
            <w:pPr>
              <w:tabs>
                <w:tab w:val="left" w:pos="348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80" w:type="dxa"/>
          </w:tcPr>
          <w:p w:rsidR="00C15C88" w:rsidRPr="00FB1539" w:rsidRDefault="00C15C88" w:rsidP="00C15C88">
            <w:pPr>
              <w:tabs>
                <w:tab w:val="left" w:pos="348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54" w:type="dxa"/>
          </w:tcPr>
          <w:p w:rsidR="00C15C88" w:rsidRPr="00FB1539" w:rsidRDefault="00C15C88" w:rsidP="00C15C88">
            <w:pPr>
              <w:tabs>
                <w:tab w:val="left" w:pos="348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46" w:type="dxa"/>
          </w:tcPr>
          <w:p w:rsidR="00C15C88" w:rsidRPr="00FB1539" w:rsidRDefault="00C15C88" w:rsidP="00C15C88">
            <w:pPr>
              <w:tabs>
                <w:tab w:val="left" w:pos="348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15C88" w:rsidRPr="00FB1539" w:rsidTr="00C15C88">
        <w:trPr>
          <w:cnfStyle w:val="000000010000"/>
        </w:trPr>
        <w:tc>
          <w:tcPr>
            <w:cnfStyle w:val="001000000000"/>
            <w:tcW w:w="376" w:type="dxa"/>
          </w:tcPr>
          <w:p w:rsidR="00C15C88" w:rsidRPr="00FB1539" w:rsidRDefault="00C15C88" w:rsidP="00004C17">
            <w:pPr>
              <w:tabs>
                <w:tab w:val="left" w:pos="3480"/>
              </w:tabs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941" w:type="dxa"/>
          </w:tcPr>
          <w:p w:rsidR="00C15C88" w:rsidRDefault="00C15C88" w:rsidP="00C15C88">
            <w:pPr>
              <w:tabs>
                <w:tab w:val="left" w:pos="3480"/>
              </w:tabs>
              <w:spacing w:after="0" w:line="240" w:lineRule="auto"/>
              <w:cnfStyle w:val="000000010000"/>
              <w:rPr>
                <w:sz w:val="18"/>
                <w:szCs w:val="18"/>
              </w:rPr>
            </w:pPr>
            <w:r w:rsidRPr="00FB1539">
              <w:rPr>
                <w:b/>
                <w:bCs/>
                <w:sz w:val="18"/>
                <w:szCs w:val="18"/>
              </w:rPr>
              <w:t>MARICA KOLDŽIĆ</w:t>
            </w:r>
          </w:p>
          <w:p w:rsidR="00C15C88" w:rsidRDefault="00C15C88" w:rsidP="00C15C88">
            <w:pPr>
              <w:tabs>
                <w:tab w:val="left" w:pos="3480"/>
              </w:tabs>
              <w:spacing w:after="0" w:line="240" w:lineRule="auto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Predrag Paunović</w:t>
            </w:r>
          </w:p>
          <w:p w:rsidR="00C15C88" w:rsidRPr="00C15C88" w:rsidRDefault="00C15C88" w:rsidP="00C15C88">
            <w:pPr>
              <w:tabs>
                <w:tab w:val="left" w:pos="3480"/>
              </w:tabs>
              <w:spacing w:after="0" w:line="240" w:lineRule="auto"/>
              <w:cnfStyle w:val="000000010000"/>
              <w:rPr>
                <w:i/>
                <w:sz w:val="18"/>
                <w:szCs w:val="18"/>
              </w:rPr>
            </w:pPr>
            <w:r w:rsidRPr="00C15C88">
              <w:rPr>
                <w:i/>
                <w:sz w:val="18"/>
                <w:szCs w:val="18"/>
              </w:rPr>
              <w:t>Srbija</w:t>
            </w:r>
          </w:p>
        </w:tc>
        <w:tc>
          <w:tcPr>
            <w:tcW w:w="1473" w:type="dxa"/>
          </w:tcPr>
          <w:p w:rsidR="00C15C88" w:rsidRPr="00C15C88" w:rsidRDefault="00C15C88" w:rsidP="00C15C88">
            <w:pPr>
              <w:tabs>
                <w:tab w:val="left" w:pos="3480"/>
              </w:tabs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98</w:t>
            </w:r>
          </w:p>
        </w:tc>
        <w:tc>
          <w:tcPr>
            <w:tcW w:w="1188" w:type="dxa"/>
          </w:tcPr>
          <w:p w:rsidR="00C15C88" w:rsidRPr="00C15C88" w:rsidRDefault="00C15C88" w:rsidP="00C15C88">
            <w:pPr>
              <w:tabs>
                <w:tab w:val="left" w:pos="3480"/>
              </w:tabs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98</w:t>
            </w:r>
          </w:p>
        </w:tc>
        <w:tc>
          <w:tcPr>
            <w:tcW w:w="1180" w:type="dxa"/>
          </w:tcPr>
          <w:p w:rsidR="00C15C88" w:rsidRPr="00C15C88" w:rsidRDefault="00C15C88" w:rsidP="00C15C88">
            <w:pPr>
              <w:tabs>
                <w:tab w:val="left" w:pos="3480"/>
              </w:tabs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99</w:t>
            </w:r>
          </w:p>
        </w:tc>
        <w:tc>
          <w:tcPr>
            <w:tcW w:w="1154" w:type="dxa"/>
          </w:tcPr>
          <w:p w:rsidR="00C15C88" w:rsidRPr="00C15C88" w:rsidRDefault="00C15C88" w:rsidP="00C15C88">
            <w:pPr>
              <w:tabs>
                <w:tab w:val="left" w:pos="3480"/>
              </w:tabs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98,33</w:t>
            </w:r>
          </w:p>
        </w:tc>
        <w:tc>
          <w:tcPr>
            <w:tcW w:w="1146" w:type="dxa"/>
          </w:tcPr>
          <w:p w:rsidR="00C15C88" w:rsidRPr="00C15C88" w:rsidRDefault="00C15C88" w:rsidP="00C15C88">
            <w:pPr>
              <w:tabs>
                <w:tab w:val="left" w:pos="3480"/>
              </w:tabs>
              <w:jc w:val="center"/>
              <w:cnfStyle w:val="000000010000"/>
              <w:rPr>
                <w:color w:val="FF0000"/>
                <w:sz w:val="18"/>
                <w:szCs w:val="18"/>
              </w:rPr>
            </w:pPr>
            <w:r w:rsidRPr="00C15C88">
              <w:rPr>
                <w:color w:val="FF0000"/>
                <w:sz w:val="18"/>
                <w:szCs w:val="18"/>
              </w:rPr>
              <w:t>I LAUREAT</w:t>
            </w:r>
          </w:p>
        </w:tc>
      </w:tr>
    </w:tbl>
    <w:p w:rsidR="00004C17" w:rsidRPr="00FB1539" w:rsidRDefault="00004C17" w:rsidP="00004C17">
      <w:pPr>
        <w:tabs>
          <w:tab w:val="left" w:pos="3480"/>
        </w:tabs>
        <w:rPr>
          <w:sz w:val="18"/>
          <w:szCs w:val="18"/>
        </w:rPr>
      </w:pPr>
    </w:p>
    <w:p w:rsidR="00004C17" w:rsidRPr="00FB1539" w:rsidRDefault="00004C17" w:rsidP="00FB1539">
      <w:pPr>
        <w:tabs>
          <w:tab w:val="left" w:pos="720"/>
          <w:tab w:val="center" w:pos="4680"/>
        </w:tabs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004C17" w:rsidRPr="00FB1539" w:rsidRDefault="00004C17" w:rsidP="00FB1539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FB1539">
        <w:rPr>
          <w:rFonts w:cs="Times New Roman"/>
          <w:color w:val="000000" w:themeColor="text1"/>
          <w:sz w:val="24"/>
          <w:szCs w:val="24"/>
        </w:rPr>
        <w:t>IV kategorija/ IV category</w:t>
      </w:r>
    </w:p>
    <w:tbl>
      <w:tblPr>
        <w:tblStyle w:val="LightGrid-Accent11"/>
        <w:tblW w:w="0" w:type="auto"/>
        <w:tblLook w:val="04A0"/>
      </w:tblPr>
      <w:tblGrid>
        <w:gridCol w:w="376"/>
        <w:gridCol w:w="1957"/>
        <w:gridCol w:w="1473"/>
        <w:gridCol w:w="1187"/>
        <w:gridCol w:w="1179"/>
        <w:gridCol w:w="1150"/>
        <w:gridCol w:w="1142"/>
      </w:tblGrid>
      <w:tr w:rsidR="00C15C88" w:rsidRPr="00FB1539" w:rsidTr="00C15C88">
        <w:trPr>
          <w:cnfStyle w:val="100000000000"/>
        </w:trPr>
        <w:tc>
          <w:tcPr>
            <w:cnfStyle w:val="001000000000"/>
            <w:tcW w:w="376" w:type="dxa"/>
          </w:tcPr>
          <w:p w:rsidR="00C15C88" w:rsidRPr="00FB1539" w:rsidRDefault="00C15C88" w:rsidP="00437508">
            <w:pPr>
              <w:tabs>
                <w:tab w:val="left" w:pos="348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7" w:type="dxa"/>
          </w:tcPr>
          <w:p w:rsidR="00C15C88" w:rsidRPr="00FB1539" w:rsidRDefault="00C15C88" w:rsidP="00C15C88">
            <w:pPr>
              <w:tabs>
                <w:tab w:val="left" w:pos="3480"/>
              </w:tabs>
              <w:spacing w:after="0" w:line="240" w:lineRule="auto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Name and surname of competitor, professor, country</w:t>
            </w:r>
          </w:p>
        </w:tc>
        <w:tc>
          <w:tcPr>
            <w:tcW w:w="1473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Dina Hadžiomerović</w:t>
            </w:r>
          </w:p>
          <w:p w:rsidR="00C15C88" w:rsidRPr="00C15C88" w:rsidRDefault="00C15C88" w:rsidP="00C15C88">
            <w:pPr>
              <w:tabs>
                <w:tab w:val="left" w:pos="3480"/>
              </w:tabs>
              <w:spacing w:after="0"/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87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Marina Bogdanović</w:t>
            </w:r>
          </w:p>
          <w:p w:rsidR="00C15C88" w:rsidRPr="00C15C88" w:rsidRDefault="00C15C88" w:rsidP="00C15C88">
            <w:pPr>
              <w:tabs>
                <w:tab w:val="left" w:pos="3480"/>
              </w:tabs>
              <w:spacing w:after="0"/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79" w:type="dxa"/>
          </w:tcPr>
          <w:p w:rsidR="00C15C88" w:rsidRPr="00C15C88" w:rsidRDefault="00C15C88" w:rsidP="00C15C88">
            <w:pPr>
              <w:spacing w:after="0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Branislava Ranitović</w:t>
            </w:r>
          </w:p>
          <w:p w:rsidR="00C15C88" w:rsidRPr="00C15C88" w:rsidRDefault="00C15C88" w:rsidP="00C15C88">
            <w:pPr>
              <w:tabs>
                <w:tab w:val="left" w:pos="3480"/>
              </w:tabs>
              <w:spacing w:after="0"/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50" w:type="dxa"/>
          </w:tcPr>
          <w:p w:rsidR="00C15C88" w:rsidRPr="00FB1539" w:rsidRDefault="00C15C88" w:rsidP="00437508">
            <w:pPr>
              <w:tabs>
                <w:tab w:val="left" w:pos="3480"/>
              </w:tabs>
              <w:spacing w:after="0"/>
              <w:jc w:val="center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b w:val="0"/>
                <w:i/>
                <w:sz w:val="18"/>
                <w:szCs w:val="18"/>
              </w:rPr>
              <w:t>Points</w:t>
            </w:r>
          </w:p>
        </w:tc>
        <w:tc>
          <w:tcPr>
            <w:tcW w:w="1142" w:type="dxa"/>
          </w:tcPr>
          <w:p w:rsidR="00C15C88" w:rsidRPr="00FB1539" w:rsidRDefault="00C15C88" w:rsidP="00437508">
            <w:pPr>
              <w:tabs>
                <w:tab w:val="left" w:pos="3480"/>
              </w:tabs>
              <w:spacing w:after="0"/>
              <w:jc w:val="center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b w:val="0"/>
                <w:i/>
                <w:sz w:val="18"/>
                <w:szCs w:val="18"/>
              </w:rPr>
              <w:t>Prize</w:t>
            </w:r>
          </w:p>
        </w:tc>
      </w:tr>
      <w:tr w:rsidR="00C15C88" w:rsidRPr="00FB1539" w:rsidTr="00C15C88">
        <w:trPr>
          <w:cnfStyle w:val="000000100000"/>
        </w:trPr>
        <w:tc>
          <w:tcPr>
            <w:cnfStyle w:val="001000000000"/>
            <w:tcW w:w="376" w:type="dxa"/>
          </w:tcPr>
          <w:p w:rsidR="00C15C88" w:rsidRPr="00FB1539" w:rsidRDefault="00C15C88" w:rsidP="00437508">
            <w:pPr>
              <w:tabs>
                <w:tab w:val="left" w:pos="348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FB153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957" w:type="dxa"/>
          </w:tcPr>
          <w:p w:rsidR="00C15C88" w:rsidRDefault="00C15C88" w:rsidP="00C15C88">
            <w:pPr>
              <w:tabs>
                <w:tab w:val="left" w:pos="3480"/>
              </w:tabs>
              <w:spacing w:after="0" w:line="240" w:lineRule="auto"/>
              <w:cnfStyle w:val="000000100000"/>
              <w:rPr>
                <w:sz w:val="18"/>
                <w:szCs w:val="18"/>
              </w:rPr>
            </w:pPr>
            <w:r w:rsidRPr="00FB1539">
              <w:rPr>
                <w:b/>
                <w:bCs/>
                <w:sz w:val="18"/>
                <w:szCs w:val="18"/>
              </w:rPr>
              <w:t>MENDELBAUM WILLIAM</w:t>
            </w:r>
          </w:p>
          <w:p w:rsidR="00C15C88" w:rsidRDefault="00C15C88" w:rsidP="00C15C88">
            <w:pPr>
              <w:tabs>
                <w:tab w:val="left" w:pos="3480"/>
              </w:tabs>
              <w:spacing w:after="0" w:line="240" w:lineRule="auto"/>
              <w:cnfStyle w:val="000000100000"/>
              <w:rPr>
                <w:sz w:val="18"/>
                <w:szCs w:val="18"/>
              </w:rPr>
            </w:pPr>
            <w:r w:rsidRPr="00FB1539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Yves Derhy, Saint-Paul (97434)</w:t>
            </w:r>
          </w:p>
          <w:p w:rsidR="00C15C88" w:rsidRPr="00C15C88" w:rsidRDefault="00C15C88" w:rsidP="00C15C88">
            <w:pPr>
              <w:tabs>
                <w:tab w:val="left" w:pos="3480"/>
              </w:tabs>
              <w:spacing w:after="0" w:line="240" w:lineRule="auto"/>
              <w:cnfStyle w:val="000000100000"/>
              <w:rPr>
                <w:i/>
                <w:sz w:val="18"/>
                <w:szCs w:val="18"/>
              </w:rPr>
            </w:pPr>
            <w:r w:rsidRPr="00C15C88">
              <w:rPr>
                <w:i/>
                <w:sz w:val="18"/>
                <w:szCs w:val="18"/>
              </w:rPr>
              <w:t>Reunion</w:t>
            </w:r>
          </w:p>
        </w:tc>
        <w:tc>
          <w:tcPr>
            <w:tcW w:w="1473" w:type="dxa"/>
          </w:tcPr>
          <w:p w:rsidR="00C15C88" w:rsidRPr="00FB1539" w:rsidRDefault="00C15C88" w:rsidP="00C15C88">
            <w:pPr>
              <w:tabs>
                <w:tab w:val="left" w:pos="348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87" w:type="dxa"/>
          </w:tcPr>
          <w:p w:rsidR="00C15C88" w:rsidRPr="00FB1539" w:rsidRDefault="00C15C88" w:rsidP="00C15C88">
            <w:pPr>
              <w:tabs>
                <w:tab w:val="left" w:pos="348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79" w:type="dxa"/>
          </w:tcPr>
          <w:p w:rsidR="00C15C88" w:rsidRPr="00FB1539" w:rsidRDefault="00C15C88" w:rsidP="00C15C88">
            <w:pPr>
              <w:tabs>
                <w:tab w:val="left" w:pos="348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50" w:type="dxa"/>
          </w:tcPr>
          <w:p w:rsidR="00C15C88" w:rsidRPr="00FB1539" w:rsidRDefault="00C15C88" w:rsidP="00C15C88">
            <w:pPr>
              <w:tabs>
                <w:tab w:val="left" w:pos="348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42" w:type="dxa"/>
          </w:tcPr>
          <w:p w:rsidR="00C15C88" w:rsidRPr="00FB1539" w:rsidRDefault="00C15C88" w:rsidP="00C15C88">
            <w:pPr>
              <w:tabs>
                <w:tab w:val="left" w:pos="3480"/>
              </w:tabs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5E22A9" w:rsidRPr="00004C17" w:rsidRDefault="005E22A9" w:rsidP="00004C17">
      <w:pPr>
        <w:tabs>
          <w:tab w:val="left" w:pos="3480"/>
        </w:tabs>
      </w:pPr>
    </w:p>
    <w:sectPr w:rsidR="005E22A9" w:rsidRPr="00004C17" w:rsidSect="005E22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30" w:rsidRDefault="00160C30" w:rsidP="00B62AB5">
      <w:pPr>
        <w:spacing w:after="0" w:line="240" w:lineRule="auto"/>
      </w:pPr>
      <w:r>
        <w:separator/>
      </w:r>
    </w:p>
  </w:endnote>
  <w:endnote w:type="continuationSeparator" w:id="1">
    <w:p w:rsidR="00160C30" w:rsidRDefault="00160C30" w:rsidP="00B6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30" w:rsidRDefault="00160C30" w:rsidP="00B62AB5">
      <w:pPr>
        <w:spacing w:after="0" w:line="240" w:lineRule="auto"/>
      </w:pPr>
      <w:r>
        <w:separator/>
      </w:r>
    </w:p>
  </w:footnote>
  <w:footnote w:type="continuationSeparator" w:id="1">
    <w:p w:rsidR="00160C30" w:rsidRDefault="00160C30" w:rsidP="00B6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B5" w:rsidRPr="00F22A3C" w:rsidRDefault="00B62AB5" w:rsidP="00B62AB5">
    <w:pPr>
      <w:pStyle w:val="Header"/>
      <w:jc w:val="center"/>
    </w:pPr>
    <w:r w:rsidRPr="00F22A3C">
      <w:t>IX INTERNATIONAL PIANO COMPETITION SMEDEREVO</w:t>
    </w:r>
  </w:p>
  <w:p w:rsidR="00B62AB5" w:rsidRPr="00F22A3C" w:rsidRDefault="00B62AB5" w:rsidP="00B62AB5">
    <w:pPr>
      <w:pStyle w:val="Header"/>
      <w:jc w:val="center"/>
    </w:pPr>
  </w:p>
  <w:p w:rsidR="00B62AB5" w:rsidRPr="00F22A3C" w:rsidRDefault="00B62AB5" w:rsidP="00B62AB5">
    <w:pPr>
      <w:pStyle w:val="Header"/>
      <w:jc w:val="center"/>
    </w:pPr>
    <w:r>
      <w:t>POPULAR  MUSIC</w:t>
    </w:r>
  </w:p>
  <w:p w:rsidR="00B62AB5" w:rsidRPr="00F22A3C" w:rsidRDefault="00B62AB5" w:rsidP="00B62AB5">
    <w:pPr>
      <w:pStyle w:val="Header"/>
      <w:jc w:val="center"/>
    </w:pPr>
  </w:p>
  <w:p w:rsidR="00B62AB5" w:rsidRPr="00F22A3C" w:rsidRDefault="00B62AB5" w:rsidP="00B62AB5">
    <w:pPr>
      <w:pStyle w:val="Header"/>
      <w:jc w:val="center"/>
    </w:pPr>
    <w:r w:rsidRPr="00F22A3C">
      <w:t>2022</w:t>
    </w:r>
  </w:p>
  <w:p w:rsidR="00B62AB5" w:rsidRDefault="00B62A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4C17"/>
    <w:rsid w:val="00004C17"/>
    <w:rsid w:val="00076806"/>
    <w:rsid w:val="00160C30"/>
    <w:rsid w:val="00437508"/>
    <w:rsid w:val="004F5DFB"/>
    <w:rsid w:val="0052718A"/>
    <w:rsid w:val="005E22A9"/>
    <w:rsid w:val="00685992"/>
    <w:rsid w:val="007309FE"/>
    <w:rsid w:val="00906CF5"/>
    <w:rsid w:val="00B62AB5"/>
    <w:rsid w:val="00BF5CE9"/>
    <w:rsid w:val="00C15C88"/>
    <w:rsid w:val="00C459CB"/>
    <w:rsid w:val="00FB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C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004C1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6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AB5"/>
  </w:style>
  <w:style w:type="paragraph" w:styleId="Footer">
    <w:name w:val="footer"/>
    <w:basedOn w:val="Normal"/>
    <w:link w:val="FooterChar"/>
    <w:uiPriority w:val="99"/>
    <w:semiHidden/>
    <w:unhideWhenUsed/>
    <w:rsid w:val="00B6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Branislava Ranitović</cp:lastModifiedBy>
  <cp:revision>7</cp:revision>
  <dcterms:created xsi:type="dcterms:W3CDTF">2022-05-10T21:48:00Z</dcterms:created>
  <dcterms:modified xsi:type="dcterms:W3CDTF">2022-05-23T22:15:00Z</dcterms:modified>
</cp:coreProperties>
</file>