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AACB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11.45h-12.45h</w:t>
      </w:r>
    </w:p>
    <w:p w14:paraId="26FA142D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------------------------------------------------------------------</w:t>
      </w:r>
    </w:p>
    <w:p w14:paraId="62E4C16F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KAMERNA MUZIKA/ CHAMBER MUSIC </w:t>
      </w:r>
    </w:p>
    <w:p w14:paraId="7CDDBD46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II Kategorija/Category</w:t>
      </w:r>
    </w:p>
    <w:p w14:paraId="61B33398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Klavirski duo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"Cvrčak"</w:t>
      </w:r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</w:p>
    <w:p w14:paraId="32CF3027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 xml:space="preserve">Dunja Đuranović  </w:t>
      </w:r>
      <w:r w:rsidRPr="00A86C9B">
        <w:rPr>
          <w:rFonts w:asciiTheme="majorBidi" w:hAnsiTheme="majorBidi" w:cstheme="majorBidi"/>
          <w:sz w:val="20"/>
          <w:szCs w:val="20"/>
        </w:rPr>
        <w:t>2015.</w:t>
      </w:r>
    </w:p>
    <w:p w14:paraId="51770B27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 xml:space="preserve">Kaja Velisavljević  </w:t>
      </w:r>
      <w:r w:rsidRPr="00A86C9B">
        <w:rPr>
          <w:rFonts w:asciiTheme="majorBidi" w:hAnsiTheme="majorBidi" w:cstheme="majorBidi"/>
          <w:sz w:val="20"/>
          <w:szCs w:val="20"/>
        </w:rPr>
        <w:t>2015.</w:t>
      </w:r>
    </w:p>
    <w:p w14:paraId="5EF3BFD7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Dalida Vujadinović-Topalović, Tamara Kuzmanović</w:t>
      </w:r>
    </w:p>
    <w:p w14:paraId="481391CB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MŠ "Vatroslav Lisinski", Beograd, Serbia</w:t>
      </w:r>
    </w:p>
    <w:p w14:paraId="31CCE7CC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J.S.Bach:  Final Chorus</w:t>
      </w:r>
    </w:p>
    <w:p w14:paraId="1CE548CA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E.R.Rochellore: French Waltz</w:t>
      </w:r>
    </w:p>
    <w:p w14:paraId="23263265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L.Gobbaerts: Tramway</w:t>
      </w:r>
    </w:p>
    <w:p w14:paraId="0B680B56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A251BA1" w14:textId="77777777" w:rsidR="0032342A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CA1A716" w14:textId="77777777" w:rsidR="0032342A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F1474B4" w14:textId="77777777" w:rsidR="0032342A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81D8E77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093C849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KAMERNA MUZIKA/CHAMBER MUSIC</w:t>
      </w:r>
    </w:p>
    <w:p w14:paraId="70779BCB" w14:textId="77777777" w:rsidR="0032342A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III Kategorija/Category</w:t>
      </w:r>
    </w:p>
    <w:p w14:paraId="77809262" w14:textId="77777777" w:rsidR="007B4AB6" w:rsidRDefault="007B4AB6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1BBC4DA9" w14:textId="617FE51E" w:rsidR="007B4AB6" w:rsidRPr="00A86C9B" w:rsidRDefault="007B4AB6" w:rsidP="007B4AB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1.</w:t>
      </w:r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DuolinO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21FC0831" w14:textId="77777777" w:rsidR="007B4AB6" w:rsidRPr="00A86C9B" w:rsidRDefault="007B4AB6" w:rsidP="007B4AB6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Olga Stojković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2014.</w:t>
      </w:r>
    </w:p>
    <w:p w14:paraId="5CD2F154" w14:textId="77777777" w:rsidR="007B4AB6" w:rsidRPr="00A86C9B" w:rsidRDefault="007B4AB6" w:rsidP="007B4AB6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Ognjen Čabrilo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2013.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Dalida Vujadinović Topalović (klavir), Đorđe Antić (trombon) </w:t>
      </w:r>
    </w:p>
    <w:p w14:paraId="2380FFD4" w14:textId="77777777" w:rsidR="007B4AB6" w:rsidRPr="00A86C9B" w:rsidRDefault="007B4AB6" w:rsidP="007B4AB6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"Vatroslav Lisinski", Beograd, Serbia</w:t>
      </w:r>
    </w:p>
    <w:p w14:paraId="26E33977" w14:textId="77777777" w:rsidR="007B4AB6" w:rsidRPr="00A86C9B" w:rsidRDefault="007B4AB6" w:rsidP="007B4AB6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B. Bartok:  Veče na selu </w:t>
      </w:r>
    </w:p>
    <w:p w14:paraId="76204EB6" w14:textId="77777777" w:rsidR="007B4AB6" w:rsidRPr="00A86C9B" w:rsidRDefault="007B4AB6" w:rsidP="007B4AB6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H. A. Vanderkuk:  Rubi </w:t>
      </w:r>
    </w:p>
    <w:p w14:paraId="3E3BB926" w14:textId="77777777" w:rsidR="007B4AB6" w:rsidRPr="00A86C9B" w:rsidRDefault="007B4AB6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37A09D94" w14:textId="5C2C595A" w:rsidR="0032342A" w:rsidRPr="00A86C9B" w:rsidRDefault="007B4AB6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32342A" w:rsidRPr="00A86C9B">
        <w:rPr>
          <w:rFonts w:asciiTheme="majorBidi" w:hAnsiTheme="majorBidi" w:cstheme="majorBidi"/>
          <w:sz w:val="20"/>
          <w:szCs w:val="20"/>
        </w:rPr>
        <w:t>.</w:t>
      </w:r>
      <w:r w:rsidR="0032342A" w:rsidRPr="00A86C9B">
        <w:rPr>
          <w:rFonts w:asciiTheme="majorBidi" w:hAnsiTheme="majorBidi" w:cstheme="majorBidi"/>
          <w:b/>
          <w:bCs/>
          <w:sz w:val="20"/>
          <w:szCs w:val="20"/>
        </w:rPr>
        <w:t>Višnja Božović</w:t>
      </w:r>
      <w:r w:rsidR="0032342A" w:rsidRPr="00A86C9B">
        <w:rPr>
          <w:rFonts w:asciiTheme="majorBidi" w:hAnsiTheme="majorBidi" w:cstheme="majorBidi"/>
          <w:sz w:val="20"/>
          <w:szCs w:val="20"/>
        </w:rPr>
        <w:t xml:space="preserve">    2012.</w:t>
      </w:r>
    </w:p>
    <w:p w14:paraId="27CA00B9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 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Mateja Popović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 2014.</w:t>
      </w:r>
    </w:p>
    <w:p w14:paraId="0B8A7767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Aleksandra Raičković</w:t>
      </w:r>
    </w:p>
    <w:p w14:paraId="5A1354C0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"Kosta Manojlović", Zemun, Serbia</w:t>
      </w:r>
    </w:p>
    <w:p w14:paraId="32A73BA4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Tamarin:  Antička Tapiserija</w:t>
      </w:r>
    </w:p>
    <w:p w14:paraId="54A7E003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A. Diabeli: Sonatina Op.163 Br.6 D=Moll 1. Stav</w:t>
      </w:r>
    </w:p>
    <w:p w14:paraId="4749C056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F. Šubert: Serenada D.957 Br 4</w:t>
      </w:r>
    </w:p>
    <w:p w14:paraId="5016B0C4" w14:textId="698EB341" w:rsidR="0032342A" w:rsidRPr="00A86C9B" w:rsidRDefault="0032342A" w:rsidP="007B4AB6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K. Hačaturjan: “Lov” Iz  Baleta Čipolino</w:t>
      </w:r>
    </w:p>
    <w:p w14:paraId="118823A7" w14:textId="17361F90" w:rsidR="0032342A" w:rsidRPr="00A86C9B" w:rsidRDefault="007B4AB6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sz w:val="20"/>
          <w:szCs w:val="20"/>
        </w:rPr>
        <w:t>3</w:t>
      </w:r>
      <w:r w:rsidR="0032342A" w:rsidRPr="00A86C9B">
        <w:rPr>
          <w:rFonts w:asciiTheme="majorBidi" w:hAnsiTheme="majorBidi" w:cstheme="majorBidi"/>
          <w:sz w:val="20"/>
          <w:szCs w:val="20"/>
        </w:rPr>
        <w:t>.</w:t>
      </w:r>
      <w:r w:rsidR="0032342A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r w:rsidR="0032342A"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Klavirski duo "Happy Clowns"</w:t>
      </w:r>
    </w:p>
    <w:p w14:paraId="2ECC65FB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Sofija Karaleić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 2013.</w:t>
      </w:r>
    </w:p>
    <w:p w14:paraId="72711D61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Lazar Ristić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2012.</w:t>
      </w:r>
    </w:p>
    <w:p w14:paraId="78811236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Bojana Mikić</w:t>
      </w:r>
    </w:p>
    <w:p w14:paraId="0AA4AB1D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MŠ"Stevan Hristić" Kruševac, Serbia</w:t>
      </w:r>
    </w:p>
    <w:p w14:paraId="6A4536FF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Manfred Schmitz: Jazz Parnass vol.3, no.34, a-moll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Gyorgy Ligeti: Sonatina, I-stav, B-dur</w:t>
      </w:r>
    </w:p>
    <w:p w14:paraId="7C5BCF11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6923B7BC" w14:textId="5D958D07" w:rsidR="0032342A" w:rsidRPr="00A86C9B" w:rsidRDefault="007B4AB6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</w:t>
      </w:r>
      <w:r w:rsidR="0032342A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</w:t>
      </w:r>
      <w:r w:rsidR="0032342A"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Klavirski duo "Magic Dreams"</w:t>
      </w:r>
    </w:p>
    <w:p w14:paraId="1A4C8B2E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Magdalena Trajković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2012.</w:t>
      </w:r>
    </w:p>
    <w:p w14:paraId="05841C10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Nađa Radosavljević 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2012.</w:t>
      </w:r>
    </w:p>
    <w:p w14:paraId="383535B4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Bojana Mikić</w:t>
      </w:r>
    </w:p>
    <w:p w14:paraId="6C5A1474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MŠ"Stevan Hristić" Kruševac, Serbia</w:t>
      </w:r>
    </w:p>
    <w:p w14:paraId="56CF8CB7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William Gillock: Sidewalk Cafe, C-dur </w:t>
      </w:r>
    </w:p>
    <w:p w14:paraId="73563BF1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Gyorgy Ligeti: Csango forgos - Circling Dance, A-dur </w:t>
      </w:r>
    </w:p>
    <w:p w14:paraId="4E46893B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030B7FDE" w14:textId="15CDE468" w:rsidR="0032342A" w:rsidRPr="00A86C9B" w:rsidRDefault="007B4AB6" w:rsidP="0032342A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5</w:t>
      </w:r>
      <w:r w:rsidR="0032342A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.</w:t>
      </w:r>
      <w:r w:rsidR="0032342A"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 ZLATNI SJAJ klavirski duo</w:t>
      </w:r>
      <w:r w:rsidR="0032342A"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6B351C8C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Melanija Stojiljković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2013.</w:t>
      </w:r>
    </w:p>
    <w:p w14:paraId="6F9509D7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Danka Marčić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2013.</w:t>
      </w:r>
    </w:p>
    <w:p w14:paraId="43A76BED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Sofija Stojiljković </w:t>
      </w:r>
    </w:p>
    <w:p w14:paraId="08E42F74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"Stanislav Binički", Leskovac, Serbia</w:t>
      </w:r>
    </w:p>
    <w:p w14:paraId="34FD2C24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Ivana Lang: Galop </w:t>
      </w:r>
    </w:p>
    <w:p w14:paraId="6F9320FD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A.Hačaturijan: Pomidor </w:t>
      </w:r>
      <w:r w:rsidRPr="00A86C9B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 iz baleta "Čippolino"</w:t>
      </w:r>
    </w:p>
    <w:p w14:paraId="7A6587C9" w14:textId="77777777" w:rsidR="0032342A" w:rsidRPr="00A86C9B" w:rsidRDefault="0032342A" w:rsidP="0032342A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4173038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13.15h-14.15h</w:t>
      </w:r>
    </w:p>
    <w:p w14:paraId="28A1941C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------------------------------------------------------------------</w:t>
      </w:r>
    </w:p>
    <w:p w14:paraId="59BBBFC0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KAMERNA MUZIKA/CHAMBER MUSIC</w:t>
      </w:r>
    </w:p>
    <w:p w14:paraId="12B810D4" w14:textId="77777777" w:rsidR="0032342A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IV Kategorija/Category</w:t>
      </w:r>
    </w:p>
    <w:p w14:paraId="7A920329" w14:textId="77777777" w:rsidR="0032342A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0B02EEF7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3A6A53F5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>1.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 FENICE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1C23A7A9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Anđela Tasić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2010.</w:t>
      </w:r>
    </w:p>
    <w:p w14:paraId="1EE3C714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Mia Stefanović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2011.</w:t>
      </w:r>
    </w:p>
    <w:p w14:paraId="23590516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Marijana Prokić </w:t>
      </w:r>
    </w:p>
    <w:p w14:paraId="2924E706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"Stanislav Binički", Leskovac, Serbia</w:t>
      </w:r>
    </w:p>
    <w:p w14:paraId="07BF9658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G.lbrechtsberger: Duetto III - Andante &amp; Fuga </w:t>
      </w:r>
    </w:p>
    <w:p w14:paraId="5BF7542E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J.S.Bach: Arioso </w:t>
      </w:r>
    </w:p>
    <w:p w14:paraId="3A655AFA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D6002BC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CON BRIO  </w:t>
      </w:r>
    </w:p>
    <w:p w14:paraId="4755BEF0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Konstantin Pavićević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2007.</w:t>
      </w:r>
    </w:p>
    <w:p w14:paraId="3F8AD275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Irena Orić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2007.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Ljiljana Anakiev Grujić, Ivana Mijović </w:t>
      </w:r>
    </w:p>
    <w:p w14:paraId="4BB8A11A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"Josif Marinković", Beograd, Serbia</w:t>
      </w:r>
    </w:p>
    <w:p w14:paraId="0509510B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W.A.Mozart: Sonata for Piano and Violin br.21, e-moll, K.304 II Tempo di Menuetto </w:t>
      </w:r>
    </w:p>
    <w:p w14:paraId="5176CA5E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A.Glazunov: Španska serenada (arr.K reisler) </w:t>
      </w:r>
    </w:p>
    <w:p w14:paraId="553E5AE7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54323931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3.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TRIO AURELIA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</w:t>
      </w:r>
    </w:p>
    <w:p w14:paraId="25C8EE82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Hana Milijić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 2009.</w:t>
      </w:r>
    </w:p>
    <w:p w14:paraId="2872C5AC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Sofija Rašić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2009.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Višnja Ristić 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2009.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Miljana Petrović </w:t>
      </w:r>
    </w:p>
    <w:p w14:paraId="56162628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MŠ ",,Stevan Hristić"", Kruševac, Serbia</w:t>
      </w:r>
    </w:p>
    <w:p w14:paraId="2AC2C218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E.Kronke: Deux Papillons Op. 165</w:t>
      </w:r>
    </w:p>
    <w:p w14:paraId="0C9CEC56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P.Gaubert: Divertissement Grec </w:t>
      </w:r>
    </w:p>
    <w:p w14:paraId="7B235C01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68D9E7B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4.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 . TRIO BAMBI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sopran, violina, klavir</w:t>
      </w:r>
    </w:p>
    <w:p w14:paraId="5205A1EF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Mihaela Krivokuća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2007 </w:t>
      </w:r>
    </w:p>
    <w:p w14:paraId="3D223214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 xml:space="preserve">Marija Antešević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2007.</w:t>
      </w:r>
    </w:p>
    <w:p w14:paraId="63E80474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Dušan Matić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2007.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Milana Vuksan Eper </w:t>
      </w:r>
    </w:p>
    <w:p w14:paraId="56FFB227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"Isidor Bajić", Novi Sad, Serbia </w:t>
      </w:r>
    </w:p>
    <w:p w14:paraId="2A625E1B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M. Glinka: Sumnja </w:t>
      </w:r>
    </w:p>
    <w:p w14:paraId="1AC106C8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J. Brandts - Buys - Abenständehen </w:t>
      </w:r>
    </w:p>
    <w:p w14:paraId="7A2DD961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</w:p>
    <w:p w14:paraId="4BF95D51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KAMERNA MUZIKA/CHAMBER MUSIC</w:t>
      </w:r>
    </w:p>
    <w:p w14:paraId="387DC8AA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V Kategorija/  Category</w:t>
      </w:r>
    </w:p>
    <w:p w14:paraId="4C87EC3C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Duo Dolce</w:t>
      </w:r>
    </w:p>
    <w:p w14:paraId="157EA8C5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  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Elena Krbavac</w:t>
      </w:r>
      <w:r w:rsidRPr="00A86C9B">
        <w:rPr>
          <w:rFonts w:asciiTheme="majorBidi" w:hAnsiTheme="majorBidi" w:cstheme="majorBidi"/>
          <w:sz w:val="20"/>
          <w:szCs w:val="20"/>
        </w:rPr>
        <w:t xml:space="preserve">  2006.</w:t>
      </w:r>
    </w:p>
    <w:p w14:paraId="371D416B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  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Teodora Miljković</w:t>
      </w:r>
      <w:r w:rsidRPr="00A86C9B">
        <w:rPr>
          <w:rFonts w:asciiTheme="majorBidi" w:hAnsiTheme="majorBidi" w:cstheme="majorBidi"/>
          <w:sz w:val="20"/>
          <w:szCs w:val="20"/>
        </w:rPr>
        <w:t xml:space="preserve">  2011.</w:t>
      </w:r>
    </w:p>
    <w:p w14:paraId="78637405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   Prof. Milana Vuksan Eper</w:t>
      </w:r>
    </w:p>
    <w:p w14:paraId="1A66CEF7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   MŠ” Isidor Bajić” Novi Sad, Serbia</w:t>
      </w:r>
    </w:p>
    <w:p w14:paraId="751EA9FA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   </w:t>
      </w:r>
      <w:r w:rsidRPr="00A86C9B">
        <w:rPr>
          <w:rStyle w:val="Strong"/>
          <w:rFonts w:asciiTheme="majorBidi" w:hAnsiTheme="majorBidi"/>
          <w:sz w:val="20"/>
          <w:szCs w:val="20"/>
        </w:rPr>
        <w:t xml:space="preserve"> F. Obradors: Al Amor </w:t>
      </w:r>
      <w:r w:rsidRPr="00A86C9B">
        <w:rPr>
          <w:rFonts w:asciiTheme="majorBidi" w:hAnsiTheme="majorBidi" w:cstheme="majorBidi"/>
          <w:sz w:val="20"/>
          <w:szCs w:val="20"/>
        </w:rPr>
        <w:t xml:space="preserve"> a mol</w:t>
      </w:r>
    </w:p>
    <w:p w14:paraId="346BCA44" w14:textId="77777777" w:rsidR="0032342A" w:rsidRPr="00A86C9B" w:rsidRDefault="0032342A" w:rsidP="0032342A">
      <w:pPr>
        <w:spacing w:after="0" w:line="240" w:lineRule="auto"/>
        <w:jc w:val="both"/>
        <w:rPr>
          <w:rStyle w:val="Strong"/>
          <w:rFonts w:asciiTheme="majorBidi" w:hAnsiTheme="majorBidi"/>
          <w:sz w:val="20"/>
          <w:szCs w:val="20"/>
          <w:lang w:val="ru-RU"/>
        </w:rPr>
      </w:pPr>
      <w:r w:rsidRPr="00A86C9B">
        <w:rPr>
          <w:rFonts w:asciiTheme="majorBidi" w:hAnsiTheme="majorBidi" w:cstheme="majorBidi"/>
          <w:sz w:val="20"/>
          <w:szCs w:val="20"/>
          <w:lang w:val="en-GB"/>
        </w:rPr>
        <w:t xml:space="preserve">    </w:t>
      </w:r>
      <w:r w:rsidRPr="00A86C9B">
        <w:rPr>
          <w:rStyle w:val="Strong"/>
          <w:rFonts w:asciiTheme="majorBidi" w:hAnsiTheme="majorBidi"/>
          <w:sz w:val="20"/>
          <w:szCs w:val="20"/>
        </w:rPr>
        <w:t>S</w:t>
      </w:r>
      <w:r w:rsidRPr="00A86C9B">
        <w:rPr>
          <w:rStyle w:val="Strong"/>
          <w:rFonts w:asciiTheme="majorBidi" w:hAnsiTheme="majorBidi"/>
          <w:sz w:val="20"/>
          <w:szCs w:val="20"/>
          <w:lang w:val="ru-RU"/>
        </w:rPr>
        <w:t xml:space="preserve">. </w:t>
      </w:r>
      <w:r w:rsidRPr="00A86C9B">
        <w:rPr>
          <w:rStyle w:val="Strong"/>
          <w:rFonts w:asciiTheme="majorBidi" w:hAnsiTheme="majorBidi"/>
          <w:sz w:val="20"/>
          <w:szCs w:val="20"/>
        </w:rPr>
        <w:t>Rachmaninoff</w:t>
      </w:r>
      <w:r w:rsidRPr="00A86C9B">
        <w:rPr>
          <w:rStyle w:val="Strong"/>
          <w:rFonts w:asciiTheme="majorBidi" w:hAnsiTheme="majorBidi"/>
          <w:sz w:val="20"/>
          <w:szCs w:val="20"/>
          <w:lang w:val="ru-RU"/>
        </w:rPr>
        <w:t xml:space="preserve">:  Полюбила я на печаль свою </w:t>
      </w:r>
    </w:p>
    <w:p w14:paraId="263B62A7" w14:textId="77777777" w:rsidR="0032342A" w:rsidRDefault="0032342A" w:rsidP="0032342A">
      <w:pPr>
        <w:spacing w:after="0" w:line="240" w:lineRule="auto"/>
        <w:jc w:val="both"/>
        <w:rPr>
          <w:rStyle w:val="Strong"/>
          <w:rFonts w:asciiTheme="majorBidi" w:hAnsiTheme="majorBidi"/>
          <w:sz w:val="20"/>
          <w:szCs w:val="20"/>
        </w:rPr>
      </w:pPr>
      <w:r w:rsidRPr="00A86C9B">
        <w:rPr>
          <w:rStyle w:val="Strong"/>
          <w:rFonts w:asciiTheme="majorBidi" w:hAnsiTheme="majorBidi"/>
          <w:sz w:val="20"/>
          <w:szCs w:val="20"/>
          <w:lang w:val="ru-RU"/>
        </w:rPr>
        <w:t xml:space="preserve">                 </w:t>
      </w:r>
      <w:r w:rsidRPr="00A86C9B">
        <w:rPr>
          <w:rStyle w:val="Strong"/>
          <w:rFonts w:asciiTheme="majorBidi" w:hAnsiTheme="majorBidi"/>
          <w:sz w:val="20"/>
          <w:szCs w:val="20"/>
          <w:lang w:val="en-GB"/>
        </w:rPr>
        <w:t>(</w:t>
      </w:r>
      <w:r w:rsidRPr="00A86C9B">
        <w:rPr>
          <w:rStyle w:val="Strong"/>
          <w:rFonts w:asciiTheme="majorBidi" w:hAnsiTheme="majorBidi"/>
          <w:sz w:val="20"/>
          <w:szCs w:val="20"/>
        </w:rPr>
        <w:t>I Fell in Love with My Sorrow), G minor</w:t>
      </w:r>
    </w:p>
    <w:p w14:paraId="4F44733D" w14:textId="77777777" w:rsidR="0032342A" w:rsidRDefault="0032342A" w:rsidP="0032342A">
      <w:pPr>
        <w:spacing w:after="0" w:line="240" w:lineRule="auto"/>
        <w:jc w:val="both"/>
        <w:rPr>
          <w:rStyle w:val="Strong"/>
          <w:rFonts w:asciiTheme="majorBidi" w:hAnsiTheme="majorBidi"/>
          <w:sz w:val="20"/>
          <w:szCs w:val="20"/>
        </w:rPr>
      </w:pPr>
    </w:p>
    <w:p w14:paraId="1005CB72" w14:textId="77777777" w:rsidR="0032342A" w:rsidRDefault="0032342A" w:rsidP="0032342A">
      <w:pPr>
        <w:spacing w:after="0" w:line="240" w:lineRule="auto"/>
        <w:jc w:val="both"/>
        <w:rPr>
          <w:rStyle w:val="Strong"/>
          <w:rFonts w:asciiTheme="majorBidi" w:hAnsiTheme="majorBidi"/>
          <w:sz w:val="20"/>
          <w:szCs w:val="20"/>
        </w:rPr>
      </w:pPr>
    </w:p>
    <w:p w14:paraId="495A978D" w14:textId="77777777" w:rsidR="0032342A" w:rsidRDefault="0032342A" w:rsidP="0032342A">
      <w:pPr>
        <w:spacing w:after="0" w:line="240" w:lineRule="auto"/>
        <w:jc w:val="both"/>
        <w:rPr>
          <w:rStyle w:val="Strong"/>
          <w:rFonts w:asciiTheme="majorBidi" w:hAnsiTheme="majorBidi"/>
          <w:sz w:val="20"/>
          <w:szCs w:val="20"/>
        </w:rPr>
      </w:pPr>
    </w:p>
    <w:p w14:paraId="3374CC79" w14:textId="77777777" w:rsidR="0032342A" w:rsidRDefault="0032342A" w:rsidP="0032342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3EC6F6A0" w14:textId="77777777" w:rsidR="0032342A" w:rsidRDefault="0032342A" w:rsidP="0032342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4555DF3" w14:textId="77777777" w:rsidR="0032342A" w:rsidRDefault="0032342A" w:rsidP="0032342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3B00521B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2D5060A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1557D6E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lastRenderedPageBreak/>
        <w:t>15.15h-16.15h</w:t>
      </w:r>
    </w:p>
    <w:p w14:paraId="27B9CFF6" w14:textId="77777777" w:rsidR="0032342A" w:rsidRPr="00A86C9B" w:rsidRDefault="0032342A" w:rsidP="0032342A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------------------------------------------------------------------</w:t>
      </w:r>
    </w:p>
    <w:p w14:paraId="1E6BD288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KAMERNA MUZIKA/CHAMBER MUSIC</w:t>
      </w:r>
    </w:p>
    <w:p w14:paraId="29786DCB" w14:textId="77777777" w:rsidR="0032342A" w:rsidRPr="00A86C9B" w:rsidRDefault="0032342A" w:rsidP="0032342A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VI Kategorija/ UMETNIČKA-ARTISTIC Category</w:t>
      </w:r>
    </w:p>
    <w:p w14:paraId="0C18DC0B" w14:textId="77777777" w:rsidR="0032342A" w:rsidRPr="00A86C9B" w:rsidRDefault="0032342A" w:rsidP="0032342A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30BE3690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HAVA Piano Duo</w:t>
      </w:r>
    </w:p>
    <w:p w14:paraId="0C3FFE5E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 xml:space="preserve">Xinao Hou  </w:t>
      </w:r>
      <w:r w:rsidRPr="00A86C9B">
        <w:rPr>
          <w:rFonts w:asciiTheme="majorBidi" w:hAnsiTheme="majorBidi" w:cstheme="majorBidi"/>
          <w:sz w:val="20"/>
          <w:szCs w:val="20"/>
        </w:rPr>
        <w:t>2001.</w:t>
      </w:r>
    </w:p>
    <w:p w14:paraId="0E0E1DA4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 xml:space="preserve">Ai Guan       </w:t>
      </w:r>
      <w:r w:rsidRPr="00A86C9B">
        <w:rPr>
          <w:rFonts w:asciiTheme="majorBidi" w:hAnsiTheme="majorBidi" w:cstheme="majorBidi"/>
          <w:sz w:val="20"/>
          <w:szCs w:val="20"/>
        </w:rPr>
        <w:t>2002.</w:t>
      </w:r>
    </w:p>
    <w:p w14:paraId="4E93C69D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Hochschule für Musik und Theater Rostock, Rortock, German</w:t>
      </w:r>
    </w:p>
    <w:p w14:paraId="16374B0E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Uniwersytet Muzyczny Fryderyka Chopina, Wrasaw, Poland</w:t>
      </w:r>
    </w:p>
    <w:p w14:paraId="62471FA4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Hans Peter &amp; Volker Stenzl(hmt Rostock); Maria Gabryś-Heyke(UMFC)</w:t>
      </w:r>
    </w:p>
    <w:p w14:paraId="5D95C253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eastAsia="MS Gothic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Franz Schubert: Fantasie in F minor, D 940 op.103</w:t>
      </w:r>
    </w:p>
    <w:p w14:paraId="554CCBA2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Hanna Kulenty: VAN..</w:t>
      </w:r>
    </w:p>
    <w:p w14:paraId="7E2CEBC0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C5D2627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2.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Duo DIS</w:t>
      </w:r>
    </w:p>
    <w:p w14:paraId="3C8D7452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Deana Simić</w:t>
      </w:r>
      <w:r w:rsidRPr="00A86C9B">
        <w:rPr>
          <w:rFonts w:asciiTheme="majorBidi" w:hAnsiTheme="majorBidi" w:cstheme="majorBidi"/>
          <w:sz w:val="20"/>
          <w:szCs w:val="20"/>
        </w:rPr>
        <w:t xml:space="preserve">  1996.</w:t>
      </w:r>
    </w:p>
    <w:p w14:paraId="19B43293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sz w:val="20"/>
          <w:szCs w:val="20"/>
        </w:rPr>
        <w:t>Saša Radonjić</w:t>
      </w:r>
      <w:r w:rsidRPr="00A86C9B">
        <w:rPr>
          <w:rFonts w:asciiTheme="majorBidi" w:hAnsiTheme="majorBidi" w:cstheme="majorBidi"/>
          <w:sz w:val="20"/>
          <w:szCs w:val="20"/>
        </w:rPr>
        <w:t xml:space="preserve">  1992.</w:t>
      </w:r>
    </w:p>
    <w:p w14:paraId="31050180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Akademija umjetnosti Univerziteta u Banjoj Luci, Bosnia &amp; Herzegovina</w:t>
      </w:r>
    </w:p>
    <w:p w14:paraId="28176C02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Prof. Biljana Jašić Radovanović</w:t>
      </w:r>
    </w:p>
    <w:p w14:paraId="259760C5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K. Kummer: Two Duets for Flute and Clarinet, Op. 46 – Duet No. 2, I Movement</w:t>
      </w:r>
    </w:p>
    <w:p w14:paraId="3B682974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R. Muczynski: Duets for Flute and Clarinet, Op. 24</w:t>
      </w:r>
    </w:p>
    <w:p w14:paraId="260B1059" w14:textId="77777777" w:rsidR="0032342A" w:rsidRPr="00A86C9B" w:rsidRDefault="0032342A" w:rsidP="0032342A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E. Bozza: Three Pieces for Flute and Clarinet</w:t>
      </w:r>
    </w:p>
    <w:p w14:paraId="117EEB92" w14:textId="77777777" w:rsidR="0032342A" w:rsidRPr="00A86C9B" w:rsidRDefault="0032342A" w:rsidP="0032342A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D1FED38" w14:textId="77777777" w:rsidR="0032342A" w:rsidRPr="00A86C9B" w:rsidRDefault="0032342A" w:rsidP="0032342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17EAF39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2A"/>
    <w:rsid w:val="00137EC3"/>
    <w:rsid w:val="00150307"/>
    <w:rsid w:val="0032342A"/>
    <w:rsid w:val="007B4AB6"/>
    <w:rsid w:val="00B5124B"/>
    <w:rsid w:val="00E3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9432"/>
  <w15:chartTrackingRefBased/>
  <w15:docId w15:val="{A5B1D19C-A0CE-4830-9D85-76F7942F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2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4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4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4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4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4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4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4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4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4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3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42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3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42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3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42A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3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4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23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3243</Characters>
  <Application>Microsoft Office Word</Application>
  <DocSecurity>0</DocSecurity>
  <Lines>154</Lines>
  <Paragraphs>129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2</cp:revision>
  <dcterms:created xsi:type="dcterms:W3CDTF">2026-03-24T18:11:00Z</dcterms:created>
  <dcterms:modified xsi:type="dcterms:W3CDTF">2026-03-25T11:35:00Z</dcterms:modified>
</cp:coreProperties>
</file>