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9D21" w14:textId="77777777" w:rsidR="00176255" w:rsidRPr="00A86C9B" w:rsidRDefault="00176255" w:rsidP="0017625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sz w:val="20"/>
          <w:szCs w:val="20"/>
        </w:rPr>
        <w:t>15.30h-16.30h</w:t>
      </w:r>
    </w:p>
    <w:p w14:paraId="711CE263" w14:textId="77777777" w:rsidR="00176255" w:rsidRPr="00825021" w:rsidRDefault="00176255" w:rsidP="0017625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sz w:val="20"/>
          <w:szCs w:val="20"/>
        </w:rPr>
        <w:t>-------------------------------------------------------------</w:t>
      </w:r>
    </w:p>
    <w:p w14:paraId="7C25E347" w14:textId="77777777" w:rsidR="00176255" w:rsidRPr="00A86C9B" w:rsidRDefault="00176255" w:rsidP="00176255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KLAVIR/PIANO</w:t>
      </w:r>
    </w:p>
    <w:p w14:paraId="548D099C" w14:textId="77777777" w:rsidR="00176255" w:rsidRPr="00A86C9B" w:rsidRDefault="00176255" w:rsidP="00176255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proofErr w:type="spellStart"/>
      <w:r w:rsidRPr="00A86C9B">
        <w:rPr>
          <w:rFonts w:asciiTheme="majorBidi" w:hAnsiTheme="majorBidi" w:cstheme="majorBidi"/>
          <w:sz w:val="20"/>
          <w:szCs w:val="20"/>
        </w:rPr>
        <w:t>Pretkategorija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/Junior</w:t>
      </w:r>
    </w:p>
    <w:p w14:paraId="41B69863" w14:textId="77777777" w:rsidR="00176255" w:rsidRPr="00A86C9B" w:rsidRDefault="00176255" w:rsidP="00176255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1500EB54" w14:textId="77777777" w:rsidR="00176255" w:rsidRPr="00A86C9B" w:rsidRDefault="00176255" w:rsidP="0017625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KRISTINA STANOJEVIĆ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2018.</w:t>
      </w:r>
    </w:p>
    <w:p w14:paraId="5F50B56E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Prof. Branislava Ranitović</w:t>
      </w:r>
    </w:p>
    <w:p w14:paraId="364D147A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MŠ”Kosta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Manojlović”, Smederevo, Serbia</w:t>
      </w:r>
    </w:p>
    <w:p w14:paraId="46176C27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L.Mozart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Gajde</w:t>
      </w:r>
      <w:proofErr w:type="spellEnd"/>
    </w:p>
    <w:p w14:paraId="0B9CFA39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Palmer: Calipso rumba</w:t>
      </w:r>
    </w:p>
    <w:p w14:paraId="20381F52" w14:textId="77777777" w:rsidR="00176255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Divernoa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C dur</w:t>
      </w:r>
    </w:p>
    <w:p w14:paraId="0BCEF53C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</w:p>
    <w:p w14:paraId="241652A0" w14:textId="77777777" w:rsidR="00176255" w:rsidRPr="00A86C9B" w:rsidRDefault="00176255" w:rsidP="0017625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MILICA STANOJEVIĆ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2017.</w:t>
      </w:r>
    </w:p>
    <w:p w14:paraId="076C82B2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Prof. Branislava Ranitović</w:t>
      </w:r>
    </w:p>
    <w:p w14:paraId="68DE8D7A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MŠ”Kosta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Manojlović”, Smederevo, Serbia</w:t>
      </w:r>
    </w:p>
    <w:p w14:paraId="3CE65E9B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Schumman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Divlji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jahač</w:t>
      </w:r>
      <w:proofErr w:type="spellEnd"/>
    </w:p>
    <w:p w14:paraId="6CC83F9D" w14:textId="77777777" w:rsidR="00176255" w:rsidRPr="00825021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Černi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za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triler</w:t>
      </w:r>
      <w:proofErr w:type="spellEnd"/>
    </w:p>
    <w:p w14:paraId="593D6C09" w14:textId="77777777" w:rsidR="00176255" w:rsidRPr="00A86C9B" w:rsidRDefault="00176255" w:rsidP="0017625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46674CE" w14:textId="77777777" w:rsidR="00176255" w:rsidRPr="00A86C9B" w:rsidRDefault="00176255" w:rsidP="0017625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>3.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LJUBICA KOSTIĆ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2018</w:t>
      </w:r>
    </w:p>
    <w:p w14:paraId="099BCD05" w14:textId="77777777" w:rsidR="00176255" w:rsidRPr="00A86C9B" w:rsidRDefault="00176255" w:rsidP="0017625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Dunja Divac </w:t>
      </w:r>
    </w:p>
    <w:p w14:paraId="3914E58D" w14:textId="77777777" w:rsidR="00176255" w:rsidRPr="00A86C9B" w:rsidRDefault="00176255" w:rsidP="0017625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"Kosta Manojlović,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Zemun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71B7168E" w14:textId="77777777" w:rsidR="00176255" w:rsidRPr="00A86C9B" w:rsidRDefault="00176255" w:rsidP="0017625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Gedike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d-moll</w:t>
      </w:r>
    </w:p>
    <w:p w14:paraId="17E9389B" w14:textId="77777777" w:rsidR="00176255" w:rsidRPr="00A86C9B" w:rsidRDefault="00176255" w:rsidP="0017625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Jillock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Valcer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f-moll </w:t>
      </w:r>
    </w:p>
    <w:p w14:paraId="692D3EE4" w14:textId="77777777" w:rsidR="00176255" w:rsidRPr="00A86C9B" w:rsidRDefault="00176255" w:rsidP="0017625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Palmer: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Kalipso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rumba </w:t>
      </w:r>
    </w:p>
    <w:p w14:paraId="07D28D98" w14:textId="77777777" w:rsidR="00176255" w:rsidRPr="00A86C9B" w:rsidRDefault="00176255" w:rsidP="0017625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38EAEC0" w14:textId="77777777" w:rsidR="00176255" w:rsidRPr="00A86C9B" w:rsidRDefault="00176255" w:rsidP="0017625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4.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MIHAJLO ŠUĆUR</w:t>
      </w:r>
      <w:r w:rsidRPr="00A86C9B">
        <w:rPr>
          <w:rFonts w:asciiTheme="majorBidi" w:hAnsiTheme="majorBidi" w:cstheme="majorBidi"/>
          <w:sz w:val="20"/>
          <w:szCs w:val="20"/>
        </w:rPr>
        <w:t xml:space="preserve">   2017.</w:t>
      </w:r>
    </w:p>
    <w:p w14:paraId="03D2CDE0" w14:textId="77777777" w:rsidR="00176255" w:rsidRPr="00A86C9B" w:rsidRDefault="00176255" w:rsidP="0017625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Dijana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Šućur</w:t>
      </w:r>
      <w:proofErr w:type="spellEnd"/>
    </w:p>
    <w:p w14:paraId="4930C0D9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MŠ,,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Božidar Trudić”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Smederevska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Palanka, Serbia</w:t>
      </w:r>
    </w:p>
    <w:p w14:paraId="6E6320B1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proofErr w:type="spellStart"/>
      <w:r w:rsidRPr="00A86C9B">
        <w:rPr>
          <w:rFonts w:asciiTheme="majorBidi" w:hAnsiTheme="majorBidi" w:cstheme="majorBidi"/>
          <w:sz w:val="20"/>
          <w:szCs w:val="20"/>
        </w:rPr>
        <w:t>J.</w:t>
      </w:r>
      <w:proofErr w:type="gramStart"/>
      <w:r w:rsidRPr="00A86C9B">
        <w:rPr>
          <w:rFonts w:asciiTheme="majorBidi" w:hAnsiTheme="majorBidi" w:cstheme="majorBidi"/>
          <w:sz w:val="20"/>
          <w:szCs w:val="20"/>
        </w:rPr>
        <w:t>M.William</w:t>
      </w:r>
      <w:proofErr w:type="spellEnd"/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Zekini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nestašluci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bekstvo</w:t>
      </w:r>
      <w:proofErr w:type="spellEnd"/>
    </w:p>
    <w:p w14:paraId="6BEA1AA9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A86C9B">
        <w:rPr>
          <w:rFonts w:asciiTheme="majorBidi" w:hAnsiTheme="majorBidi" w:cstheme="majorBidi"/>
          <w:sz w:val="20"/>
          <w:szCs w:val="20"/>
        </w:rPr>
        <w:t>W.Gillock</w:t>
      </w:r>
      <w:proofErr w:type="spellEnd"/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Olujno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vreme</w:t>
      </w:r>
      <w:proofErr w:type="spellEnd"/>
    </w:p>
    <w:p w14:paraId="0F0DC90C" w14:textId="77777777" w:rsidR="00176255" w:rsidRPr="00A86C9B" w:rsidRDefault="00176255" w:rsidP="0017625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</w:p>
    <w:p w14:paraId="1EE68A62" w14:textId="77777777" w:rsidR="00176255" w:rsidRPr="00A86C9B" w:rsidRDefault="00176255" w:rsidP="0017625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5.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ALEKSA NEŠOVIĆ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2017.</w:t>
      </w:r>
    </w:p>
    <w:p w14:paraId="0D578DD9" w14:textId="77777777" w:rsidR="00176255" w:rsidRPr="00A86C9B" w:rsidRDefault="00176255" w:rsidP="0017625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Dijana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Šućur</w:t>
      </w:r>
      <w:proofErr w:type="spellEnd"/>
    </w:p>
    <w:p w14:paraId="72E972CE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MŠ,,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Božidar Trudić”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Smederevska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Palanka, Serbia</w:t>
      </w:r>
    </w:p>
    <w:p w14:paraId="00E632CA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Jela Kršić: Vesela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</w:p>
    <w:p w14:paraId="1A371CDE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Bastijen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Karavan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kamila</w:t>
      </w:r>
      <w:proofErr w:type="spellEnd"/>
    </w:p>
    <w:p w14:paraId="4F5B2DF1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77FE4BDB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6.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NASTASIJA TATIĆ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2018.</w:t>
      </w:r>
    </w:p>
    <w:p w14:paraId="71B0F5DC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Jelena Purić</w:t>
      </w:r>
    </w:p>
    <w:p w14:paraId="2CD4E8F1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”Kosta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Manojlović”,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Zemun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7EF92E4D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P. I. Tchaikovsky: Old French Song Op. 39, No 16 </w:t>
      </w:r>
    </w:p>
    <w:p w14:paraId="38724E7D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H.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Divernoa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</w:p>
    <w:p w14:paraId="1439D779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 S. Bah: Menuet d-mol</w:t>
      </w:r>
    </w:p>
    <w:p w14:paraId="0A0BEA11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Lili Petrović: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Preludijum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C dur</w:t>
      </w:r>
    </w:p>
    <w:p w14:paraId="061F4EFE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7A261E51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7.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MARTINA JEREMIĆ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2017.</w:t>
      </w:r>
    </w:p>
    <w:p w14:paraId="23660489" w14:textId="77777777" w:rsidR="00176255" w:rsidRPr="00A86C9B" w:rsidRDefault="00176255" w:rsidP="0017625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Andrijana Božić Ilić </w:t>
      </w:r>
    </w:p>
    <w:p w14:paraId="1BC8C008" w14:textId="77777777" w:rsidR="00176255" w:rsidRPr="00A86C9B" w:rsidRDefault="00176255" w:rsidP="0017625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,,Petar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Stojanović", Ub, Serbia</w:t>
      </w:r>
    </w:p>
    <w:p w14:paraId="7F7BB896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S.Bah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Bure </w:t>
      </w:r>
    </w:p>
    <w:p w14:paraId="48654FD9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L.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Šite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G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dur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71B50D53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Dolinsek: Vila Snezana op.13 no.1</w:t>
      </w:r>
    </w:p>
    <w:p w14:paraId="49CD0CA8" w14:textId="77777777" w:rsidR="00176255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A6B6B43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8.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EMA MALEŠEVIĆ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2017.</w:t>
      </w:r>
    </w:p>
    <w:p w14:paraId="65FEC832" w14:textId="77777777" w:rsidR="00176255" w:rsidRPr="00A86C9B" w:rsidRDefault="00176255" w:rsidP="0017625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 Prof. Dina Hadžiomerović </w:t>
      </w:r>
    </w:p>
    <w:p w14:paraId="7A5324B7" w14:textId="77777777" w:rsidR="00176255" w:rsidRPr="00A86C9B" w:rsidRDefault="00176255" w:rsidP="0017625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MŠ "Kosta Manojlović"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Zemun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62B478AA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W. Gillock: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Skice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jeseni</w:t>
      </w:r>
      <w:proofErr w:type="spellEnd"/>
    </w:p>
    <w:p w14:paraId="4085F916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W. Gillock: Phantom Rider</w:t>
      </w:r>
    </w:p>
    <w:p w14:paraId="6EB186F9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Paganini- Berković: XXIV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Kapris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iz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varijacije</w:t>
      </w:r>
      <w:proofErr w:type="spellEnd"/>
    </w:p>
    <w:p w14:paraId="2B93F153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Grečaninov: Mazurka</w:t>
      </w:r>
    </w:p>
    <w:p w14:paraId="659DC229" w14:textId="77777777" w:rsidR="00176255" w:rsidRPr="00A86C9B" w:rsidRDefault="00176255" w:rsidP="00176255">
      <w:pPr>
        <w:spacing w:after="0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702E83E5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lastRenderedPageBreak/>
        <w:t xml:space="preserve">9.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MAGDALENA TADIĆ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2017.</w:t>
      </w:r>
    </w:p>
    <w:p w14:paraId="4386E2B3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Jelena Purić</w:t>
      </w:r>
    </w:p>
    <w:p w14:paraId="28B3C645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”Kosta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Manojlović”,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Zemun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13CA055C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J.S. Bach: Menuet d-mol </w:t>
      </w:r>
    </w:p>
    <w:p w14:paraId="483C480E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L. Schytte: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108 N° 16 </w:t>
      </w:r>
    </w:p>
    <w:p w14:paraId="4BA50C50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L. van Beethoven: Sonatina G-dur,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1.stav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Moderato </w:t>
      </w:r>
    </w:p>
    <w:p w14:paraId="15D640FE" w14:textId="77777777" w:rsidR="00176255" w:rsidRPr="00A86C9B" w:rsidRDefault="00176255" w:rsidP="0017625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W.L. Gillock: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Skica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jeseni</w:t>
      </w:r>
      <w:proofErr w:type="spellEnd"/>
    </w:p>
    <w:p w14:paraId="57880147" w14:textId="77777777" w:rsidR="00176255" w:rsidRPr="00A86C9B" w:rsidRDefault="00176255" w:rsidP="00176255">
      <w:pPr>
        <w:spacing w:after="0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7A5D2B1" w14:textId="77777777" w:rsidR="00176255" w:rsidRPr="00A86C9B" w:rsidRDefault="00176255" w:rsidP="00176255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10.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ISKRA BOJKOVIĆ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2017.</w:t>
      </w:r>
    </w:p>
    <w:p w14:paraId="4F90983B" w14:textId="77777777" w:rsidR="00176255" w:rsidRPr="00A86C9B" w:rsidRDefault="00176255" w:rsidP="00176255">
      <w:pPr>
        <w:spacing w:after="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Dina Hadžiomerović </w:t>
      </w:r>
    </w:p>
    <w:p w14:paraId="792CF7A8" w14:textId="77777777" w:rsidR="00176255" w:rsidRPr="00A86C9B" w:rsidRDefault="00176255" w:rsidP="00176255">
      <w:pPr>
        <w:spacing w:after="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MŠ "Kosta Manojlović"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Zemun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4D25DB45" w14:textId="77777777" w:rsidR="00176255" w:rsidRPr="00A86C9B" w:rsidRDefault="00176255" w:rsidP="00176255">
      <w:pPr>
        <w:spacing w:after="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J.S. Bach: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Mizet</w:t>
      </w:r>
      <w:proofErr w:type="spellEnd"/>
    </w:p>
    <w:p w14:paraId="4059CDFE" w14:textId="77777777" w:rsidR="00176255" w:rsidRPr="00A86C9B" w:rsidRDefault="00176255" w:rsidP="00176255">
      <w:pPr>
        <w:spacing w:after="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A.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Gedike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u a-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mollu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504060A4" w14:textId="77777777" w:rsidR="00176255" w:rsidRPr="00A86C9B" w:rsidRDefault="00176255" w:rsidP="00176255">
      <w:pPr>
        <w:spacing w:after="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W. Gillock: Seascape Autumn Sketch </w:t>
      </w:r>
    </w:p>
    <w:p w14:paraId="50C84579" w14:textId="77777777" w:rsidR="00176255" w:rsidRPr="00A86C9B" w:rsidRDefault="00176255" w:rsidP="00176255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2E1E2141" w14:textId="77777777" w:rsidR="00176255" w:rsidRPr="00A86C9B" w:rsidRDefault="00176255" w:rsidP="00176255">
      <w:pPr>
        <w:spacing w:after="0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>11.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NEMANJA MILOVANOVIĆ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2017.</w:t>
      </w:r>
    </w:p>
    <w:p w14:paraId="54EE7C79" w14:textId="77777777" w:rsidR="00176255" w:rsidRPr="00A86C9B" w:rsidRDefault="00176255" w:rsidP="00176255">
      <w:pPr>
        <w:spacing w:after="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Andrijana Božić Ilić </w:t>
      </w:r>
    </w:p>
    <w:p w14:paraId="5C2A2132" w14:textId="77777777" w:rsidR="00176255" w:rsidRPr="00A86C9B" w:rsidRDefault="00176255" w:rsidP="00176255">
      <w:pPr>
        <w:spacing w:after="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,,Petar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Stojanović", Ub, Serbia</w:t>
      </w:r>
    </w:p>
    <w:p w14:paraId="574862F0" w14:textId="77777777" w:rsidR="00176255" w:rsidRPr="00A86C9B" w:rsidRDefault="00176255" w:rsidP="00176255">
      <w:pPr>
        <w:spacing w:after="0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Maykapar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 moll </w:t>
      </w:r>
    </w:p>
    <w:p w14:paraId="0F0880FC" w14:textId="77777777" w:rsidR="00176255" w:rsidRPr="00A86C9B" w:rsidRDefault="00176255" w:rsidP="00176255">
      <w:pPr>
        <w:spacing w:after="0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Dž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. Tompson: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Igra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senke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5448F752" w14:textId="77777777" w:rsidR="00176255" w:rsidRPr="00A86C9B" w:rsidRDefault="00176255" w:rsidP="00176255">
      <w:pPr>
        <w:spacing w:after="0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Joplin: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Zabavljač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</w:t>
      </w:r>
    </w:p>
    <w:p w14:paraId="0E44F256" w14:textId="77777777" w:rsidR="00176255" w:rsidRPr="00A86C9B" w:rsidRDefault="00176255" w:rsidP="00176255">
      <w:pPr>
        <w:spacing w:after="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6119627" w14:textId="77777777" w:rsidR="00176255" w:rsidRPr="00A86C9B" w:rsidRDefault="00176255" w:rsidP="00176255">
      <w:pPr>
        <w:spacing w:after="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12</w:t>
      </w:r>
      <w:r w:rsidRPr="00A86C9B">
        <w:rPr>
          <w:rFonts w:asciiTheme="majorBidi" w:hAnsiTheme="majorBidi" w:cstheme="majorBidi"/>
          <w:sz w:val="20"/>
          <w:szCs w:val="20"/>
        </w:rPr>
        <w:t>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 xml:space="preserve">LUNA NIKOLIĆ </w:t>
      </w:r>
      <w:r w:rsidRPr="00A86C9B">
        <w:rPr>
          <w:rFonts w:asciiTheme="majorBidi" w:hAnsiTheme="majorBidi" w:cstheme="majorBidi"/>
          <w:sz w:val="20"/>
          <w:szCs w:val="20"/>
        </w:rPr>
        <w:t> 2017.</w:t>
      </w:r>
    </w:p>
    <w:p w14:paraId="6BB9FF87" w14:textId="77777777" w:rsidR="00176255" w:rsidRPr="00A86C9B" w:rsidRDefault="00176255" w:rsidP="00176255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Prof. Marija Milenković </w:t>
      </w:r>
    </w:p>
    <w:p w14:paraId="598CC212" w14:textId="77777777" w:rsidR="00176255" w:rsidRPr="00A86C9B" w:rsidRDefault="00176255" w:rsidP="00176255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Kruševac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, Serbia </w:t>
      </w:r>
    </w:p>
    <w:p w14:paraId="07FE1944" w14:textId="77777777" w:rsidR="00176255" w:rsidRPr="00A86C9B" w:rsidRDefault="00176255" w:rsidP="00176255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S. Joplin: Entertainer </w:t>
      </w:r>
    </w:p>
    <w:p w14:paraId="3A1BE852" w14:textId="77777777" w:rsidR="00176255" w:rsidRPr="00A86C9B" w:rsidRDefault="00176255" w:rsidP="00176255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V. Ržihovski: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Buttterfly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op.73 </w:t>
      </w:r>
    </w:p>
    <w:p w14:paraId="5BAC687B" w14:textId="77777777" w:rsidR="00176255" w:rsidRDefault="00176255" w:rsidP="00176255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R. Schuman: Wild Rider</w:t>
      </w:r>
    </w:p>
    <w:p w14:paraId="00311699" w14:textId="77777777" w:rsidR="00176255" w:rsidRPr="00A86C9B" w:rsidRDefault="00176255" w:rsidP="00176255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19DA9EF0" w14:textId="77777777" w:rsidR="00B5124B" w:rsidRDefault="00B5124B"/>
    <w:sectPr w:rsidR="00B51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55"/>
    <w:rsid w:val="00150307"/>
    <w:rsid w:val="00176255"/>
    <w:rsid w:val="007A76B0"/>
    <w:rsid w:val="00B5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9344E"/>
  <w15:chartTrackingRefBased/>
  <w15:docId w15:val="{EFD4AE8B-D1D5-4098-A1D0-FA586FAE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255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2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2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2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2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2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2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2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2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2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6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25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6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25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6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255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6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1821</Characters>
  <Application>Microsoft Office Word</Application>
  <DocSecurity>0</DocSecurity>
  <Lines>89</Lines>
  <Paragraphs>76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Branislava Ranitović</dc:creator>
  <cp:keywords/>
  <dc:description/>
  <cp:lastModifiedBy>Branislava Ranitović</cp:lastModifiedBy>
  <cp:revision>1</cp:revision>
  <dcterms:created xsi:type="dcterms:W3CDTF">2026-03-24T18:02:00Z</dcterms:created>
  <dcterms:modified xsi:type="dcterms:W3CDTF">2026-03-24T18:03:00Z</dcterms:modified>
</cp:coreProperties>
</file>