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2B45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17.30h-18.30h</w:t>
      </w:r>
    </w:p>
    <w:p w14:paraId="2DDABD53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------------------------------------------------------------------</w:t>
      </w:r>
    </w:p>
    <w:p w14:paraId="3B9DE907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KLAVIR/PIANO </w:t>
      </w:r>
    </w:p>
    <w:p w14:paraId="34017D26" w14:textId="77777777" w:rsidR="00935328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VI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382AD8D9" w14:textId="77777777" w:rsidR="00935328" w:rsidRPr="00D46119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</w:p>
    <w:p w14:paraId="5ECDBF97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MARKO TOŠIĆ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2005.</w:t>
      </w:r>
    </w:p>
    <w:p w14:paraId="163BFDFE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Dejan Janković </w:t>
      </w:r>
    </w:p>
    <w:p w14:paraId="168BAF9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Akademija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umjetnosti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univerziteta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Banjoj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Luci, Banja Luka, Bosnia &amp; Herzegovina </w:t>
      </w:r>
    </w:p>
    <w:p w14:paraId="07DC4E8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Bach – Busoni:  Chaconne in d minor BWV 1004 </w:t>
      </w:r>
    </w:p>
    <w:p w14:paraId="29BCA77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Rachmaninoff: Moment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musicaux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 16 no 4 in e minor </w:t>
      </w:r>
    </w:p>
    <w:p w14:paraId="4571830E" w14:textId="77777777" w:rsidR="00935328" w:rsidRPr="00D46119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2EBD8F7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MILICA ĐORĐEVIĆ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2005.</w:t>
      </w:r>
    </w:p>
    <w:p w14:paraId="3935D13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Sanja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Vukosavljević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Milenić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0A76CDD" w14:textId="4D50C6E3" w:rsidR="00935328" w:rsidRPr="00A86C9B" w:rsidRDefault="00D44CF6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FILUM </w:t>
      </w:r>
      <w:r w:rsidR="00935328"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</w:t>
      </w:r>
      <w:proofErr w:type="spellStart"/>
      <w:r w:rsidR="00935328"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Filološko-umetnički</w:t>
      </w:r>
      <w:proofErr w:type="spellEnd"/>
      <w:r w:rsidR="00935328"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935328"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fakultet</w:t>
      </w:r>
      <w:proofErr w:type="spellEnd"/>
      <w:r w:rsidR="00935328"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</w:t>
      </w:r>
      <w:proofErr w:type="spellStart"/>
      <w:r w:rsidR="00935328"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Kragujevcu</w:t>
      </w:r>
      <w:proofErr w:type="spellEnd"/>
      <w:r w:rsidR="00935328"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", Beograd, Serbia</w:t>
      </w:r>
    </w:p>
    <w:p w14:paraId="1208443D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v.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Betoven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F-dur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varijacije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op. 34 </w:t>
      </w:r>
    </w:p>
    <w:p w14:paraId="622E857D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D.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Skarlati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g-mol sonata, k. 4 </w:t>
      </w:r>
    </w:p>
    <w:p w14:paraId="2DC4087E" w14:textId="77777777" w:rsidR="00935328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Šopen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25 br. 12, c-mol </w:t>
      </w:r>
    </w:p>
    <w:p w14:paraId="039FF7EE" w14:textId="77777777" w:rsidR="008A5997" w:rsidRPr="00A86C9B" w:rsidRDefault="008A5997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4869BD2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 MARTINA ĆIRKOVIĆ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2005.</w:t>
      </w:r>
    </w:p>
    <w:p w14:paraId="4B149D28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. um. Sanja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Lukovac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70DDE78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FILUM-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Filološko-umetnički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fakultet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Kragujevcu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0C078095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Chopin: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f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10 br. 9 </w:t>
      </w:r>
    </w:p>
    <w:p w14:paraId="16DC8E80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v. Beethoven: Sonata u F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10 br. 2 </w:t>
      </w:r>
    </w:p>
    <w:p w14:paraId="26538B16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Bach-Busoni: Koral u f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E0B828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A9ACC48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18.45h-20.00h</w:t>
      </w:r>
    </w:p>
    <w:p w14:paraId="2F9BC731" w14:textId="77777777" w:rsidR="00935328" w:rsidRPr="00A86C9B" w:rsidRDefault="00935328" w:rsidP="00935328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-----------------------------------------------------------------</w:t>
      </w:r>
    </w:p>
    <w:p w14:paraId="06355EE6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KLAVIR/PIANO </w:t>
      </w:r>
    </w:p>
    <w:p w14:paraId="48864498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VII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6202470B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0C6C6A4F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 xml:space="preserve">HELENA VULIN  </w:t>
      </w:r>
      <w:r w:rsidRPr="00A86C9B">
        <w:rPr>
          <w:rFonts w:asciiTheme="majorBidi" w:hAnsiTheme="majorBidi" w:cstheme="majorBidi"/>
          <w:sz w:val="20"/>
          <w:szCs w:val="20"/>
        </w:rPr>
        <w:t>2004.</w:t>
      </w:r>
    </w:p>
    <w:p w14:paraId="36370F1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Prof. Snježana Popović Vuleta</w:t>
      </w:r>
    </w:p>
    <w:p w14:paraId="794B06F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sz w:val="20"/>
          <w:szCs w:val="20"/>
        </w:rPr>
        <w:t>Akademija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umjetnosti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UNIBL, Banja</w:t>
      </w:r>
    </w:p>
    <w:p w14:paraId="4E5776F1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Luka, Bosna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Hercegovina</w:t>
      </w:r>
    </w:p>
    <w:p w14:paraId="0C7AD864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J. S. Bach: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Tokata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fuga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u e-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molu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BWV 914</w:t>
      </w:r>
    </w:p>
    <w:p w14:paraId="5FCC29D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J. Brahms: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Intermeco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u cis-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molu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op. 117. br. 3.</w:t>
      </w:r>
    </w:p>
    <w:p w14:paraId="366D7804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S. Rachmaninoff: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Etida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slika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a-mol op. 39. br. 2.</w:t>
      </w:r>
    </w:p>
    <w:p w14:paraId="20A20EAB" w14:textId="77777777" w:rsidR="00935328" w:rsidRPr="00A86C9B" w:rsidRDefault="00935328" w:rsidP="00935328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419681A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KLAVIR/PIANO</w:t>
      </w:r>
    </w:p>
    <w:p w14:paraId="5DBB66D7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VIII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79652530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8508F8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JELISAVETA BEGOVIĆ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2001.</w:t>
      </w:r>
    </w:p>
    <w:p w14:paraId="059F403B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Kragujevac, Serbia</w:t>
      </w:r>
    </w:p>
    <w:p w14:paraId="496FD985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V. A.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Mocart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Fantazija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c mol, br. 4, K475</w:t>
      </w:r>
    </w:p>
    <w:p w14:paraId="62F8A519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B. Bartok</w:t>
      </w:r>
      <w:proofErr w:type="gramStart"/>
      <w:r w:rsidRPr="00A86C9B">
        <w:rPr>
          <w:rFonts w:asciiTheme="majorBidi" w:hAnsiTheme="majorBidi" w:cstheme="majorBidi"/>
          <w:sz w:val="20"/>
          <w:szCs w:val="20"/>
        </w:rPr>
        <w:t>:  Sonatina</w:t>
      </w:r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Sz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. 55 (1915)</w:t>
      </w:r>
    </w:p>
    <w:p w14:paraId="77E28B7E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K.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Debisi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: XIX “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Prekinuta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serenada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” (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Prelidi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, I </w:t>
      </w:r>
      <w:proofErr w:type="spellStart"/>
      <w:proofErr w:type="gramStart"/>
      <w:r w:rsidRPr="00A86C9B">
        <w:rPr>
          <w:rFonts w:asciiTheme="majorBidi" w:hAnsiTheme="majorBidi" w:cstheme="majorBidi"/>
          <w:sz w:val="20"/>
          <w:szCs w:val="20"/>
        </w:rPr>
        <w:t>sveska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)</w:t>
      </w:r>
      <w:proofErr w:type="gramEnd"/>
    </w:p>
    <w:p w14:paraId="490E51B1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560C2F3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C23C157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KLAVIR/PIANO </w:t>
      </w:r>
    </w:p>
    <w:p w14:paraId="72BCF102" w14:textId="77777777" w:rsidR="00935328" w:rsidRPr="00A86C9B" w:rsidRDefault="00935328" w:rsidP="0093532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IX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5576C1BA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7F2DAE8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PAVLE DOBIĆ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2002.</w:t>
      </w:r>
    </w:p>
    <w:p w14:paraId="4AC4C40E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Prof. Dragan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Latinčić</w:t>
      </w:r>
      <w:proofErr w:type="spellEnd"/>
    </w:p>
    <w:p w14:paraId="79A23BC0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FMU Beograd, Serbia</w:t>
      </w:r>
    </w:p>
    <w:p w14:paraId="5FDB3FD1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A. Copland: Sonata (1941) I Molto moderato II Vivace III Andante sostenuto </w:t>
      </w:r>
    </w:p>
    <w:p w14:paraId="792C138F" w14:textId="77777777" w:rsidR="00935328" w:rsidRPr="00A86C9B" w:rsidRDefault="00935328" w:rsidP="00935328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 de Falla: Ritual Fire Dance</w:t>
      </w:r>
    </w:p>
    <w:p w14:paraId="6DC2382D" w14:textId="77777777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28"/>
    <w:rsid w:val="00150307"/>
    <w:rsid w:val="005930C6"/>
    <w:rsid w:val="008A5997"/>
    <w:rsid w:val="00935328"/>
    <w:rsid w:val="00B5124B"/>
    <w:rsid w:val="00C817E9"/>
    <w:rsid w:val="00D44CF6"/>
    <w:rsid w:val="00E3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18E6"/>
  <w15:chartTrackingRefBased/>
  <w15:docId w15:val="{111B4DEA-027A-414A-A60F-3BAA8322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2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3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3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3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3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3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3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3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3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3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3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5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32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5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328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5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4</cp:revision>
  <dcterms:created xsi:type="dcterms:W3CDTF">2026-03-24T18:09:00Z</dcterms:created>
  <dcterms:modified xsi:type="dcterms:W3CDTF">2026-03-26T16:54:00Z</dcterms:modified>
</cp:coreProperties>
</file>